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A90D" w14:textId="77777777" w:rsidR="00DA11F0" w:rsidRDefault="00DA11F0" w:rsidP="00DA11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Planilla Obligatoria de Bibliografía: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A11F0" w14:paraId="5A3D9618" w14:textId="77777777" w:rsidTr="00DA11F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712" w14:textId="77777777" w:rsidR="00DA11F0" w:rsidRDefault="00DA11F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14:paraId="25552E05" w14:textId="77777777" w:rsidR="00DA11F0" w:rsidRDefault="00DA11F0">
            <w:pPr>
              <w:jc w:val="both"/>
            </w:pPr>
            <w:r>
              <w:rPr>
                <w:rFonts w:asciiTheme="majorHAnsi" w:eastAsia="Times New Roman" w:hAnsiTheme="majorHAnsi" w:cstheme="minorHAnsi"/>
                <w:b/>
                <w:bCs/>
                <w:lang w:eastAsia="es-AR"/>
              </w:rPr>
              <w:t>LICENCIADO/A EN OBSTETRICIA</w:t>
            </w:r>
          </w:p>
          <w:p w14:paraId="4FD33D4C" w14:textId="77777777" w:rsidR="00DA11F0" w:rsidRDefault="00DA11F0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F06" w14:textId="77777777" w:rsidR="00DA11F0" w:rsidRDefault="00DA11F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14:paraId="338CF108" w14:textId="77777777" w:rsidR="00DA11F0" w:rsidRDefault="00DA11F0">
            <w:pPr>
              <w:jc w:val="both"/>
            </w:pPr>
            <w:r>
              <w:t>Hospital Ramón Carrillo  / Zona Sanitaria IV</w:t>
            </w:r>
          </w:p>
          <w:p w14:paraId="41079074" w14:textId="77777777" w:rsidR="00DA11F0" w:rsidRDefault="00DA11F0">
            <w:pPr>
              <w:jc w:val="both"/>
            </w:pPr>
          </w:p>
        </w:tc>
      </w:tr>
    </w:tbl>
    <w:p w14:paraId="07B3FC66" w14:textId="77777777" w:rsidR="00DA11F0" w:rsidRDefault="00DA11F0" w:rsidP="00DA11F0">
      <w:pPr>
        <w:jc w:val="both"/>
      </w:pPr>
    </w:p>
    <w:p w14:paraId="1EE69B31" w14:textId="77777777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DA11F0" w14:paraId="22E9F89C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5AE1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66F" w14:textId="77777777" w:rsidR="00DA11F0" w:rsidRDefault="00DA11F0">
            <w:r>
              <w:t xml:space="preserve">“Obstetricia” Ricardo Leopoldo </w:t>
            </w:r>
            <w:proofErr w:type="spellStart"/>
            <w:r>
              <w:t>Schwarcz</w:t>
            </w:r>
            <w:proofErr w:type="spellEnd"/>
            <w:r>
              <w:t xml:space="preserve"> 5ta edición.</w:t>
            </w:r>
          </w:p>
          <w:p w14:paraId="28AA28BF" w14:textId="77777777" w:rsidR="00DA11F0" w:rsidRDefault="00DA11F0">
            <w:pPr>
              <w:jc w:val="both"/>
            </w:pPr>
          </w:p>
        </w:tc>
      </w:tr>
      <w:tr w:rsidR="00DA11F0" w14:paraId="01DCE59E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E9E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3FE" w14:textId="77777777" w:rsidR="00DA11F0" w:rsidRDefault="00DA11F0">
            <w:r>
              <w:t xml:space="preserve">“Obstetricia,  fundamentos y enfoque práctico” </w:t>
            </w:r>
            <w:proofErr w:type="spellStart"/>
            <w:r>
              <w:t>Nassif</w:t>
            </w:r>
            <w:proofErr w:type="spellEnd"/>
            <w:r>
              <w:t>.</w:t>
            </w:r>
          </w:p>
          <w:p w14:paraId="153A8A6B" w14:textId="77777777" w:rsidR="00DA11F0" w:rsidRDefault="00DA11F0">
            <w:pPr>
              <w:jc w:val="both"/>
            </w:pPr>
          </w:p>
        </w:tc>
      </w:tr>
      <w:tr w:rsidR="00DA11F0" w14:paraId="1C789603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A176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526" w14:textId="77777777" w:rsidR="00DA11F0" w:rsidRDefault="00DA11F0">
            <w:pPr>
              <w:jc w:val="both"/>
            </w:pPr>
            <w:r>
              <w:t>Convenio Colectivo de Salud, ley 3118.</w:t>
            </w:r>
          </w:p>
        </w:tc>
      </w:tr>
      <w:tr w:rsidR="00DA11F0" w14:paraId="56AB0C2B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B772" w14:textId="77777777" w:rsidR="00DA11F0" w:rsidRDefault="00DA11F0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7FC2" w14:textId="77777777" w:rsidR="00DA11F0" w:rsidRDefault="00DA11F0">
            <w:pPr>
              <w:jc w:val="both"/>
            </w:pPr>
            <w:r>
              <w:t>Plan Provincial de Salud 2019/2023</w:t>
            </w:r>
          </w:p>
        </w:tc>
      </w:tr>
    </w:tbl>
    <w:p w14:paraId="7AFEAD87" w14:textId="77777777" w:rsidR="00DA11F0" w:rsidRDefault="00DA11F0" w:rsidP="00DA11F0">
      <w:pPr>
        <w:jc w:val="both"/>
      </w:pPr>
    </w:p>
    <w:p w14:paraId="17540111" w14:textId="77777777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8"/>
        <w:gridCol w:w="8776"/>
      </w:tblGrid>
      <w:tr w:rsidR="00DA11F0" w14:paraId="71F320DE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7BF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0D" w14:textId="77777777" w:rsidR="0000685F" w:rsidRDefault="00DA11F0">
            <w:pPr>
              <w:pStyle w:val="Textoindependiente"/>
              <w:ind w:left="0" w:right="328" w:firstLine="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T</w:t>
            </w:r>
            <w:r w:rsidR="0000685F"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y</w:t>
            </w:r>
            <w:r w:rsidR="0000685F">
              <w:t xml:space="preserve"> </w:t>
            </w:r>
            <w:r>
              <w:rPr>
                <w:spacing w:val="-1"/>
              </w:rPr>
              <w:t>3</w:t>
            </w:r>
            <w:r w:rsidR="0000685F">
              <w:rPr>
                <w:spacing w:val="-1"/>
              </w:rPr>
              <w:t>408</w:t>
            </w:r>
            <w:r>
              <w:t>:</w:t>
            </w:r>
          </w:p>
          <w:p w14:paraId="40860ED0" w14:textId="030511F8" w:rsidR="00DA11F0" w:rsidRDefault="0000685F" w:rsidP="0000685F">
            <w:pPr>
              <w:pStyle w:val="Textoindependiente"/>
              <w:ind w:left="0" w:right="328" w:firstLine="0"/>
            </w:pPr>
            <w:hyperlink r:id="rId7" w:history="1">
              <w:r w:rsidRPr="00F07817">
                <w:rPr>
                  <w:rStyle w:val="Hipervnculo"/>
                </w:rPr>
                <w:t>https://infoleg.neuquen.gob.ar/Decretos/2023/Anexo%20Unico%20-%20Ley%203408.pdf</w:t>
              </w:r>
            </w:hyperlink>
            <w:r>
              <w:t xml:space="preserve"> </w:t>
            </w:r>
          </w:p>
        </w:tc>
      </w:tr>
      <w:tr w:rsidR="00DA11F0" w14:paraId="57FFFB49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6A7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DD7" w14:textId="77777777" w:rsidR="00DA11F0" w:rsidRDefault="00DA11F0">
            <w:pPr>
              <w:jc w:val="both"/>
            </w:pPr>
            <w:r>
              <w:t>https://www.saludneuquen.gob.ar/plan-de-salud/</w:t>
            </w:r>
          </w:p>
        </w:tc>
      </w:tr>
      <w:tr w:rsidR="00DA11F0" w14:paraId="1AB4C827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F29E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BBB" w14:textId="77777777" w:rsidR="00DA11F0" w:rsidRDefault="0000685F">
            <w:hyperlink r:id="rId8" w:history="1">
              <w:r w:rsidR="00DA11F0">
                <w:rPr>
                  <w:rStyle w:val="Hipervnculo"/>
                </w:rPr>
                <w:t>https://www.saludneuquen.gob.ar/guias-de-practica-clinica/</w:t>
              </w:r>
            </w:hyperlink>
          </w:p>
          <w:p w14:paraId="42E307F3" w14:textId="77777777" w:rsidR="00DA11F0" w:rsidRDefault="00DA11F0">
            <w:pPr>
              <w:jc w:val="both"/>
            </w:pPr>
          </w:p>
        </w:tc>
      </w:tr>
      <w:tr w:rsidR="00DA11F0" w14:paraId="07983AE1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F99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998" w14:textId="77777777" w:rsidR="00DA11F0" w:rsidRDefault="0000685F">
            <w:hyperlink r:id="rId9" w:history="1">
              <w:r w:rsidR="00DA11F0"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14:paraId="08859455" w14:textId="77777777" w:rsidR="00DA11F0" w:rsidRDefault="00DA11F0">
            <w:pPr>
              <w:jc w:val="both"/>
            </w:pPr>
          </w:p>
        </w:tc>
      </w:tr>
      <w:tr w:rsidR="00DA11F0" w14:paraId="1230DB2C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D7A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3CF" w14:textId="77777777" w:rsidR="00DA11F0" w:rsidRDefault="0000685F">
            <w:hyperlink r:id="rId10" w:history="1">
              <w:r w:rsidR="00DA11F0">
                <w:rPr>
                  <w:rStyle w:val="Hipervnculo"/>
                </w:rPr>
                <w:t>http://www.sarda.org.ar/images/GPC_Induccion-Maduracion_cervical_HMIRS.pdf</w:t>
              </w:r>
            </w:hyperlink>
          </w:p>
          <w:p w14:paraId="6EFD9B04" w14:textId="77777777" w:rsidR="00DA11F0" w:rsidRDefault="00DA11F0">
            <w:pPr>
              <w:jc w:val="both"/>
            </w:pPr>
          </w:p>
        </w:tc>
      </w:tr>
      <w:tr w:rsidR="00DA11F0" w14:paraId="2B187961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DE0E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C56" w14:textId="77777777" w:rsidR="00DA11F0" w:rsidRDefault="0000685F">
            <w:hyperlink r:id="rId11" w:history="1">
              <w:r w:rsidR="00DA11F0">
                <w:rPr>
                  <w:rStyle w:val="Hipervnculo"/>
                </w:rPr>
                <w:t>https://medicinafetalbarcelona.org/protocolos/es/obstetricia/induccion-del-parto.html</w:t>
              </w:r>
            </w:hyperlink>
          </w:p>
          <w:p w14:paraId="25FB0C6D" w14:textId="77777777" w:rsidR="00DA11F0" w:rsidRDefault="00DA11F0">
            <w:pPr>
              <w:jc w:val="both"/>
            </w:pPr>
          </w:p>
        </w:tc>
      </w:tr>
      <w:tr w:rsidR="00DA11F0" w14:paraId="50C636E8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536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64" w14:textId="77777777" w:rsidR="00DA11F0" w:rsidRDefault="0000685F">
            <w:hyperlink r:id="rId12" w:history="1">
              <w:r w:rsidR="00DA11F0">
                <w:rPr>
                  <w:rStyle w:val="Hipervnculo"/>
                </w:rPr>
                <w:t>https://archivo.saludneuquen.gob.ar/wp-content/uploads/2012/09/Guia20Parto20Bajo20Riesgo1.pdf</w:t>
              </w:r>
            </w:hyperlink>
          </w:p>
          <w:p w14:paraId="253080B4" w14:textId="77777777" w:rsidR="00DA11F0" w:rsidRDefault="00DA11F0">
            <w:pPr>
              <w:jc w:val="both"/>
            </w:pPr>
          </w:p>
        </w:tc>
      </w:tr>
      <w:tr w:rsidR="00DA11F0" w14:paraId="787F52EA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163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4D3" w14:textId="77777777" w:rsidR="00DA11F0" w:rsidRDefault="0000685F">
            <w:hyperlink r:id="rId13" w:history="1">
              <w:r w:rsidR="00DA11F0">
                <w:rPr>
                  <w:rStyle w:val="Hipervnculo"/>
                </w:rPr>
                <w:t>https://www.argentina.gob.ar/sites/default/files/argentina._documento_plan_nacional_de_prevencion_y_reduccion_embarazo_no_intencional_en_la_adolescencia._vf.pdf</w:t>
              </w:r>
            </w:hyperlink>
          </w:p>
          <w:p w14:paraId="7EE37EAB" w14:textId="77777777" w:rsidR="00DA11F0" w:rsidRDefault="00DA11F0">
            <w:pPr>
              <w:jc w:val="both"/>
            </w:pPr>
          </w:p>
        </w:tc>
      </w:tr>
      <w:tr w:rsidR="00DA11F0" w14:paraId="37EEC2C8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152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96F" w14:textId="77777777" w:rsidR="00DA11F0" w:rsidRDefault="0000685F">
            <w:hyperlink r:id="rId14" w:history="1">
              <w:r w:rsidR="00DA11F0">
                <w:rPr>
                  <w:rStyle w:val="Hipervnculo"/>
                </w:rPr>
                <w:t>http://www.ms.gba.gov.ar/sitios/tocoginecologia/files/2014/02/Guia-de-Prevencion-y-Tratamiento-Infecciones-Perinatales.pdf</w:t>
              </w:r>
            </w:hyperlink>
          </w:p>
          <w:p w14:paraId="1CD1CE94" w14:textId="77777777" w:rsidR="00DA11F0" w:rsidRDefault="00DA11F0">
            <w:pPr>
              <w:jc w:val="both"/>
            </w:pPr>
          </w:p>
        </w:tc>
      </w:tr>
      <w:tr w:rsidR="00DA11F0" w14:paraId="29736924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347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5B7" w14:textId="77777777" w:rsidR="00DA11F0" w:rsidRDefault="0000685F">
            <w:hyperlink r:id="rId15" w:history="1">
              <w:r w:rsidR="00DA11F0">
                <w:rPr>
                  <w:rStyle w:val="Hipervnculo"/>
                </w:rPr>
                <w:t>https://bancos.salud.gob.ar/sites/default/files/2018-10/0000000241cnt-g11.hipertension-embarazo.pdf</w:t>
              </w:r>
            </w:hyperlink>
          </w:p>
          <w:p w14:paraId="59017F09" w14:textId="77777777" w:rsidR="00DA11F0" w:rsidRDefault="00DA11F0">
            <w:pPr>
              <w:jc w:val="both"/>
            </w:pPr>
          </w:p>
        </w:tc>
      </w:tr>
      <w:tr w:rsidR="00DA11F0" w14:paraId="64388F48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0FF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516" w14:textId="77777777" w:rsidR="00DA11F0" w:rsidRDefault="0000685F">
            <w:hyperlink r:id="rId16" w:history="1">
              <w:r w:rsidR="00DA11F0">
                <w:rPr>
                  <w:rStyle w:val="Hipervnculo"/>
                </w:rPr>
                <w:t>https://bancos.salud.gob.ar/sites/default/files/2018-10/0000000239cnt-g09.guia-atencion-parto-normal.pdf</w:t>
              </w:r>
            </w:hyperlink>
          </w:p>
          <w:p w14:paraId="4F7F5DA6" w14:textId="77777777" w:rsidR="00DA11F0" w:rsidRDefault="00DA11F0">
            <w:pPr>
              <w:jc w:val="both"/>
            </w:pPr>
          </w:p>
        </w:tc>
      </w:tr>
      <w:tr w:rsidR="00DA11F0" w14:paraId="50238CAE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F29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D837" w14:textId="77777777" w:rsidR="00DA11F0" w:rsidRDefault="0000685F">
            <w:hyperlink r:id="rId17" w:history="1">
              <w:r w:rsidR="00DA11F0">
                <w:rPr>
                  <w:rStyle w:val="Hipervnculo"/>
                </w:rPr>
                <w:t>file:///C:/Users/licob/Downloads/0000000710cnt-guia-parto-pretermino.pdf</w:t>
              </w:r>
            </w:hyperlink>
          </w:p>
          <w:p w14:paraId="5B86742B" w14:textId="77777777" w:rsidR="00DA11F0" w:rsidRDefault="00DA11F0">
            <w:pPr>
              <w:jc w:val="both"/>
            </w:pPr>
          </w:p>
        </w:tc>
      </w:tr>
      <w:tr w:rsidR="00DA11F0" w14:paraId="21E5C1D1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119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FE1" w14:textId="77777777" w:rsidR="00DA11F0" w:rsidRDefault="0000685F">
            <w:hyperlink r:id="rId18" w:history="1">
              <w:r w:rsidR="00DA11F0">
                <w:rPr>
                  <w:rStyle w:val="Hipervnculo"/>
                </w:rPr>
                <w:t>https://www.argentina.gob.ar/sites/default/files/ley_25929_parto_humanizado_decreto_web_0.pdf</w:t>
              </w:r>
            </w:hyperlink>
          </w:p>
          <w:p w14:paraId="0276C810" w14:textId="77777777" w:rsidR="00DA11F0" w:rsidRDefault="00DA11F0">
            <w:pPr>
              <w:jc w:val="both"/>
            </w:pPr>
          </w:p>
        </w:tc>
      </w:tr>
      <w:tr w:rsidR="00DA11F0" w14:paraId="677ED537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220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11C" w14:textId="77777777" w:rsidR="00DA11F0" w:rsidRDefault="0000685F">
            <w:hyperlink r:id="rId19" w:history="1">
              <w:r w:rsidR="00DA11F0"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14:paraId="5C348FD5" w14:textId="77777777" w:rsidR="00DA11F0" w:rsidRDefault="00DA11F0">
            <w:pPr>
              <w:jc w:val="both"/>
            </w:pPr>
          </w:p>
        </w:tc>
      </w:tr>
      <w:tr w:rsidR="00DA11F0" w14:paraId="030CD039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BF8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C87" w14:textId="77777777" w:rsidR="00DA11F0" w:rsidRDefault="0000685F">
            <w:hyperlink r:id="rId20" w:history="1">
              <w:r w:rsidR="00DA11F0">
                <w:rPr>
                  <w:rStyle w:val="Hipervnculo"/>
                </w:rPr>
                <w:t>https://iris.paho.org/bitstream/handle/10665.2/51552/9789275321027_spa.pdf?sequence=1&amp;isAllowed=y</w:t>
              </w:r>
            </w:hyperlink>
          </w:p>
          <w:p w14:paraId="4E17D32A" w14:textId="77777777" w:rsidR="00DA11F0" w:rsidRDefault="00DA11F0">
            <w:pPr>
              <w:jc w:val="both"/>
            </w:pPr>
          </w:p>
        </w:tc>
      </w:tr>
      <w:tr w:rsidR="00DA11F0" w14:paraId="1B85BBB4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5A5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17E" w14:textId="77777777" w:rsidR="00DA11F0" w:rsidRDefault="0000685F">
            <w:hyperlink r:id="rId21" w:history="1">
              <w:r w:rsidR="00DA11F0">
                <w:rPr>
                  <w:rStyle w:val="Hipervnculo"/>
                </w:rPr>
                <w:t>https://apps.who.int/iris/bitstream/handle/10665/272435/WHO-RHR-18.12-spa.pdf?ua=1</w:t>
              </w:r>
            </w:hyperlink>
          </w:p>
          <w:p w14:paraId="7EE1123D" w14:textId="77777777" w:rsidR="00DA11F0" w:rsidRDefault="00DA11F0">
            <w:pPr>
              <w:jc w:val="both"/>
            </w:pPr>
          </w:p>
        </w:tc>
      </w:tr>
      <w:tr w:rsidR="00DA11F0" w14:paraId="32E12382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082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D4E" w14:textId="77777777" w:rsidR="00DA11F0" w:rsidRDefault="0000685F">
            <w:hyperlink r:id="rId22" w:history="1">
              <w:r w:rsidR="00DA11F0">
                <w:rPr>
                  <w:rStyle w:val="Hipervnculo"/>
                </w:rPr>
                <w:t>https://iris.paho.org/bitstream/handle/10665.2/49550/9789275320334_spa.pdf?ua=1</w:t>
              </w:r>
            </w:hyperlink>
          </w:p>
          <w:p w14:paraId="1BFF7967" w14:textId="77777777" w:rsidR="00DA11F0" w:rsidRDefault="00DA11F0">
            <w:pPr>
              <w:jc w:val="both"/>
            </w:pPr>
          </w:p>
        </w:tc>
      </w:tr>
      <w:tr w:rsidR="00DA11F0" w14:paraId="253870D8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9D2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BB" w14:textId="77777777" w:rsidR="00DA11F0" w:rsidRDefault="0000685F">
            <w:hyperlink r:id="rId23" w:history="1">
              <w:r w:rsidR="00DA11F0">
                <w:rPr>
                  <w:rStyle w:val="Hipervnculo"/>
                </w:rPr>
                <w:t>https://www.saludneuquen.gob.ar/wp-content/uploads/2020/09/Ministerio-Salud-Neuqu%C3%A9n_Salud-de-la-embarazada-EGB-actualizacion-revisado-2019.pdf</w:t>
              </w:r>
            </w:hyperlink>
          </w:p>
          <w:p w14:paraId="1C312A82" w14:textId="77777777" w:rsidR="00DA11F0" w:rsidRDefault="00DA11F0">
            <w:pPr>
              <w:jc w:val="both"/>
            </w:pPr>
          </w:p>
        </w:tc>
      </w:tr>
      <w:tr w:rsidR="00DA11F0" w14:paraId="359158D2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0B8C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D40" w14:textId="77777777" w:rsidR="00DA11F0" w:rsidRDefault="0000685F">
            <w:hyperlink r:id="rId24" w:history="1">
              <w:r w:rsidR="00DA11F0">
                <w:rPr>
                  <w:rStyle w:val="Hipervnculo"/>
                </w:rPr>
                <w:t>http://www.sogiba.org.ar/documentos/GuiaInfeccionesPerinatales2010msal.pdf</w:t>
              </w:r>
            </w:hyperlink>
          </w:p>
          <w:p w14:paraId="2FED16D3" w14:textId="77777777" w:rsidR="00DA11F0" w:rsidRDefault="00DA11F0">
            <w:pPr>
              <w:jc w:val="both"/>
            </w:pPr>
          </w:p>
        </w:tc>
      </w:tr>
      <w:tr w:rsidR="00DA11F0" w14:paraId="00B59772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4A9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F1B" w14:textId="77777777" w:rsidR="00DA11F0" w:rsidRDefault="0000685F">
            <w:hyperlink r:id="rId25" w:history="1">
              <w:r w:rsidR="00DA11F0">
                <w:rPr>
                  <w:rStyle w:val="Hipervnculo"/>
                </w:rPr>
                <w:t>https://www.who.int/maternal_child_adolescent/documents/pdfs/bc_participants_manual_es</w:t>
              </w:r>
              <w:r w:rsidR="00DA11F0">
                <w:rPr>
                  <w:rStyle w:val="Hipervnculo"/>
                </w:rPr>
                <w:lastRenderedPageBreak/>
                <w:t>.pdf</w:t>
              </w:r>
            </w:hyperlink>
          </w:p>
          <w:p w14:paraId="7E64EBC3" w14:textId="77777777" w:rsidR="00DA11F0" w:rsidRDefault="00DA11F0">
            <w:pPr>
              <w:jc w:val="both"/>
            </w:pPr>
          </w:p>
        </w:tc>
      </w:tr>
      <w:tr w:rsidR="00DA11F0" w14:paraId="239F3E25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0C7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D42" w14:textId="77777777" w:rsidR="00DA11F0" w:rsidRDefault="0000685F">
            <w:hyperlink r:id="rId26" w:history="1">
              <w:r w:rsidR="00DA11F0">
                <w:rPr>
                  <w:rStyle w:val="Hipervnculo"/>
                </w:rPr>
                <w:t>https://archivo.saludneuquen.gob.ar/wp-content/uploads/2019/04/PREVENCION-DE-LA-TV-DEL-VIH-2-2019.pdf</w:t>
              </w:r>
            </w:hyperlink>
          </w:p>
          <w:p w14:paraId="6176BF8C" w14:textId="77777777" w:rsidR="00DA11F0" w:rsidRDefault="00DA11F0">
            <w:pPr>
              <w:jc w:val="both"/>
            </w:pPr>
          </w:p>
        </w:tc>
      </w:tr>
      <w:tr w:rsidR="00DA11F0" w14:paraId="16A226B9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494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203" w14:textId="77777777" w:rsidR="00DA11F0" w:rsidRDefault="0000685F">
            <w:hyperlink r:id="rId27" w:history="1">
              <w:r w:rsidR="00DA11F0">
                <w:rPr>
                  <w:rStyle w:val="Hipervnculo"/>
                </w:rPr>
                <w:t>https://archivo.saludneuquen.gob.ar/wp-content/uploads/2015/02/Gu%C3%ADa-Cuidados-del-embarazo-de-Bajo-Riesgo.pdf</w:t>
              </w:r>
            </w:hyperlink>
          </w:p>
          <w:p w14:paraId="53F91B89" w14:textId="77777777" w:rsidR="00DA11F0" w:rsidRDefault="00DA11F0">
            <w:pPr>
              <w:jc w:val="both"/>
            </w:pPr>
          </w:p>
        </w:tc>
      </w:tr>
      <w:tr w:rsidR="00DA11F0" w14:paraId="72DDB559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36A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9CA" w14:textId="77777777" w:rsidR="00DA11F0" w:rsidRDefault="0000685F">
            <w:hyperlink r:id="rId28" w:history="1">
              <w:r w:rsidR="00DA11F0">
                <w:rPr>
                  <w:rStyle w:val="Hipervnculo"/>
                </w:rPr>
                <w:t>https://www.saludneuquen.gob.ar/wp-content/uploads/2020/09/Ministerio-Salud-Neuqu%C3%A9n_Salud-de-la-embarazada-Guia-S%C3%ADfilis-2019.pdf</w:t>
              </w:r>
            </w:hyperlink>
          </w:p>
          <w:p w14:paraId="2A8CB3E2" w14:textId="77777777" w:rsidR="00DA11F0" w:rsidRDefault="00DA11F0">
            <w:pPr>
              <w:jc w:val="both"/>
            </w:pPr>
          </w:p>
        </w:tc>
      </w:tr>
      <w:tr w:rsidR="00DA11F0" w14:paraId="19F14D01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5C7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33E" w14:textId="77777777" w:rsidR="00DA11F0" w:rsidRDefault="0000685F">
            <w:hyperlink r:id="rId29" w:history="1">
              <w:r w:rsidR="00DA11F0">
                <w:rPr>
                  <w:rStyle w:val="Hipervnculo"/>
                </w:rPr>
                <w:t>https://archivo.saludneuquen.gob.ar/wp-content/uploads/2019/04/PREVENCION-DE-LA-TV-DE-HEPATITIS-2019.pdf</w:t>
              </w:r>
            </w:hyperlink>
          </w:p>
          <w:p w14:paraId="582EE418" w14:textId="77777777" w:rsidR="00DA11F0" w:rsidRDefault="00DA11F0">
            <w:pPr>
              <w:jc w:val="both"/>
            </w:pPr>
          </w:p>
        </w:tc>
      </w:tr>
      <w:tr w:rsidR="00DA11F0" w14:paraId="1D1ACC2E" w14:textId="77777777" w:rsidTr="0000685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7F" w14:textId="77777777" w:rsidR="00DA11F0" w:rsidRDefault="00DA11F0">
            <w:pPr>
              <w:jc w:val="both"/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8BF" w14:textId="77777777" w:rsidR="00DA11F0" w:rsidRDefault="0000685F">
            <w:hyperlink r:id="rId30" w:history="1">
              <w:r w:rsidR="00DA11F0">
                <w:rPr>
                  <w:rStyle w:val="Hipervnculo"/>
                </w:rPr>
                <w:t>https://archivo.saludneuquen.gob.ar/wp-content/uploads/2019/04/recomendaciones-chagas-final-2-2019.pdf</w:t>
              </w:r>
            </w:hyperlink>
          </w:p>
          <w:p w14:paraId="4E8345D5" w14:textId="77777777" w:rsidR="00DA11F0" w:rsidRDefault="00DA11F0">
            <w:pPr>
              <w:jc w:val="both"/>
            </w:pPr>
          </w:p>
        </w:tc>
      </w:tr>
    </w:tbl>
    <w:p w14:paraId="381A63E8" w14:textId="77777777" w:rsidR="0000685F" w:rsidRDefault="0000685F" w:rsidP="00DA11F0">
      <w:pPr>
        <w:jc w:val="both"/>
        <w:rPr>
          <w:b/>
          <w:u w:val="single"/>
        </w:rPr>
      </w:pPr>
    </w:p>
    <w:p w14:paraId="2817C559" w14:textId="677781A3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p w14:paraId="6EB5398E" w14:textId="77777777" w:rsidR="0000685F" w:rsidRDefault="0000685F" w:rsidP="00DA11F0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"/>
        <w:gridCol w:w="8731"/>
      </w:tblGrid>
      <w:tr w:rsidR="00DA11F0" w14:paraId="710E6162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97F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F86" w14:textId="77777777" w:rsidR="00DA11F0" w:rsidRDefault="0000685F">
            <w:hyperlink r:id="rId31" w:history="1">
              <w:r w:rsidR="00DA11F0">
                <w:rPr>
                  <w:rStyle w:val="Hipervnculo"/>
                </w:rPr>
                <w:t>https://www.who.int/hiv/pub/guidelines/arv2013/art/arv2013_chapter07_es.pdf</w:t>
              </w:r>
            </w:hyperlink>
          </w:p>
          <w:p w14:paraId="5A3CFEF8" w14:textId="77777777" w:rsidR="00DA11F0" w:rsidRDefault="00DA11F0">
            <w:pPr>
              <w:jc w:val="both"/>
            </w:pPr>
          </w:p>
        </w:tc>
      </w:tr>
      <w:tr w:rsidR="00DA11F0" w14:paraId="530B9034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DF04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461" w14:textId="77777777" w:rsidR="00DA11F0" w:rsidRDefault="0000685F">
            <w:hyperlink r:id="rId32" w:history="1">
              <w:r w:rsidR="00DA11F0">
                <w:rPr>
                  <w:rStyle w:val="Hipervnculo"/>
                </w:rPr>
                <w:t>http://www.sarda.org.ar/images/GPC_RPM_HMIRS_2019.pdf</w:t>
              </w:r>
            </w:hyperlink>
          </w:p>
          <w:p w14:paraId="6185549A" w14:textId="77777777" w:rsidR="00DA11F0" w:rsidRDefault="00DA11F0">
            <w:pPr>
              <w:jc w:val="both"/>
            </w:pPr>
          </w:p>
        </w:tc>
      </w:tr>
      <w:tr w:rsidR="00DA11F0" w14:paraId="002C827C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092E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84D" w14:textId="77777777" w:rsidR="00DA11F0" w:rsidRDefault="0000685F">
            <w:hyperlink r:id="rId33" w:history="1">
              <w:r w:rsidR="00DA11F0">
                <w:rPr>
                  <w:rStyle w:val="Hipervnculo"/>
                </w:rPr>
                <w:t>http://www.clap.ops-oms.org/publicaciones/clap1586.pdf</w:t>
              </w:r>
            </w:hyperlink>
          </w:p>
          <w:p w14:paraId="55FDAEEC" w14:textId="77777777" w:rsidR="00DA11F0" w:rsidRDefault="00DA11F0">
            <w:pPr>
              <w:jc w:val="both"/>
            </w:pPr>
          </w:p>
        </w:tc>
      </w:tr>
      <w:tr w:rsidR="00DA11F0" w14:paraId="240287D5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6DFE" w14:textId="77777777" w:rsidR="00DA11F0" w:rsidRDefault="00DA11F0">
            <w:pPr>
              <w:jc w:val="both"/>
            </w:pPr>
            <w:r>
              <w:t>4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3CB" w14:textId="77777777" w:rsidR="00DA11F0" w:rsidRDefault="0000685F">
            <w:hyperlink r:id="rId34" w:history="1">
              <w:r w:rsidR="00DA11F0">
                <w:rPr>
                  <w:rStyle w:val="Hipervnculo"/>
                </w:rPr>
                <w:t>https://www.argentina.gob.ar/sites/default/files/ley_25673_decretos_declaracion_de_repudio.pdf</w:t>
              </w:r>
            </w:hyperlink>
          </w:p>
          <w:p w14:paraId="58FAAE6E" w14:textId="77777777" w:rsidR="00DA11F0" w:rsidRDefault="00DA11F0">
            <w:pPr>
              <w:jc w:val="both"/>
            </w:pPr>
          </w:p>
        </w:tc>
      </w:tr>
      <w:tr w:rsidR="00DA11F0" w14:paraId="457B5594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001" w14:textId="77777777" w:rsidR="00DA11F0" w:rsidRDefault="00DA11F0">
            <w:pPr>
              <w:jc w:val="both"/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D9F" w14:textId="77777777" w:rsidR="00DA11F0" w:rsidRDefault="0000685F">
            <w:pPr>
              <w:rPr>
                <w:rStyle w:val="Hipervnculo"/>
              </w:rPr>
            </w:pPr>
            <w:hyperlink r:id="rId35" w:history="1">
              <w:r w:rsidR="00DA11F0">
                <w:rPr>
                  <w:rStyle w:val="Hipervnculo"/>
                </w:rPr>
                <w:t>https://www.who.int/nutrition/publications/infantfeeding/bfhi_trainingcourse/es/</w:t>
              </w:r>
            </w:hyperlink>
          </w:p>
          <w:p w14:paraId="2E9C83DC" w14:textId="77777777" w:rsidR="00DA11F0" w:rsidRDefault="00DA11F0">
            <w:pPr>
              <w:jc w:val="both"/>
            </w:pPr>
          </w:p>
        </w:tc>
      </w:tr>
      <w:tr w:rsidR="00DA11F0" w14:paraId="2243EC70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39F" w14:textId="77777777" w:rsidR="00DA11F0" w:rsidRDefault="00DA11F0">
            <w:pPr>
              <w:jc w:val="both"/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0F8" w14:textId="77777777" w:rsidR="00DA11F0" w:rsidRDefault="0000685F">
            <w:hyperlink r:id="rId36" w:history="1">
              <w:r w:rsidR="00DA11F0">
                <w:rPr>
                  <w:rStyle w:val="Hipervnculo"/>
                </w:rPr>
                <w:t>https://www.boletinoficial.gob.ar/detalleAviso/primera/239807/20210115</w:t>
              </w:r>
            </w:hyperlink>
          </w:p>
          <w:p w14:paraId="4BD76B80" w14:textId="77777777" w:rsidR="00DA11F0" w:rsidRDefault="00DA11F0">
            <w:pPr>
              <w:jc w:val="both"/>
            </w:pPr>
          </w:p>
        </w:tc>
      </w:tr>
    </w:tbl>
    <w:p w14:paraId="22D23D7C" w14:textId="77777777" w:rsidR="00DA11F0" w:rsidRDefault="00DA11F0" w:rsidP="00DA11F0"/>
    <w:p w14:paraId="768D8BBF" w14:textId="77777777" w:rsidR="009D328D" w:rsidRPr="0090063F" w:rsidRDefault="009D328D" w:rsidP="0090063F">
      <w:pPr>
        <w:jc w:val="both"/>
        <w:rPr>
          <w:sz w:val="24"/>
          <w:szCs w:val="24"/>
        </w:rPr>
      </w:pPr>
    </w:p>
    <w:sectPr w:rsidR="009D328D" w:rsidRPr="0090063F" w:rsidSect="00BD165F">
      <w:headerReference w:type="default" r:id="rId37"/>
      <w:pgSz w:w="12240" w:h="20160" w:code="5"/>
      <w:pgMar w:top="2269" w:right="1701" w:bottom="1134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AF0F" w14:textId="77777777" w:rsidR="001E2410" w:rsidRDefault="001E2410" w:rsidP="00B53958">
      <w:r>
        <w:separator/>
      </w:r>
    </w:p>
  </w:endnote>
  <w:endnote w:type="continuationSeparator" w:id="0">
    <w:p w14:paraId="1899E2E4" w14:textId="77777777" w:rsidR="001E2410" w:rsidRDefault="001E2410" w:rsidP="00B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617" w14:textId="77777777" w:rsidR="001E2410" w:rsidRDefault="001E2410" w:rsidP="00B53958">
      <w:r>
        <w:separator/>
      </w:r>
    </w:p>
  </w:footnote>
  <w:footnote w:type="continuationSeparator" w:id="0">
    <w:p w14:paraId="0368CA31" w14:textId="77777777" w:rsidR="001E2410" w:rsidRDefault="001E2410" w:rsidP="00B5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674F" w14:textId="77777777" w:rsidR="001A708B" w:rsidRDefault="001300A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88410F7" wp14:editId="7D8BDA4C">
          <wp:simplePos x="0" y="0"/>
          <wp:positionH relativeFrom="column">
            <wp:posOffset>-1089660</wp:posOffset>
          </wp:positionH>
          <wp:positionV relativeFrom="paragraph">
            <wp:posOffset>-450215</wp:posOffset>
          </wp:positionV>
          <wp:extent cx="7780601" cy="1038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40071" cy="1046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04F27732"/>
    <w:multiLevelType w:val="hybridMultilevel"/>
    <w:tmpl w:val="19148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EBB"/>
    <w:multiLevelType w:val="hybridMultilevel"/>
    <w:tmpl w:val="8214B8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E24CB"/>
    <w:multiLevelType w:val="hybridMultilevel"/>
    <w:tmpl w:val="93D0F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010"/>
    <w:multiLevelType w:val="hybridMultilevel"/>
    <w:tmpl w:val="1BBA38CE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4ABC"/>
    <w:multiLevelType w:val="hybridMultilevel"/>
    <w:tmpl w:val="BD86480C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991"/>
    <w:multiLevelType w:val="hybridMultilevel"/>
    <w:tmpl w:val="B26C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6FB"/>
    <w:multiLevelType w:val="hybridMultilevel"/>
    <w:tmpl w:val="83C6C09C"/>
    <w:lvl w:ilvl="0" w:tplc="3C90C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348"/>
    <w:multiLevelType w:val="hybridMultilevel"/>
    <w:tmpl w:val="31C00682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27C7"/>
    <w:multiLevelType w:val="hybridMultilevel"/>
    <w:tmpl w:val="50E61106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557E"/>
    <w:multiLevelType w:val="hybridMultilevel"/>
    <w:tmpl w:val="1AC42E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65"/>
    <w:rsid w:val="0000685F"/>
    <w:rsid w:val="00014CBE"/>
    <w:rsid w:val="00034E16"/>
    <w:rsid w:val="000352A3"/>
    <w:rsid w:val="0007280F"/>
    <w:rsid w:val="000C2BEA"/>
    <w:rsid w:val="001267DF"/>
    <w:rsid w:val="001300A9"/>
    <w:rsid w:val="001355BA"/>
    <w:rsid w:val="001543D0"/>
    <w:rsid w:val="00160086"/>
    <w:rsid w:val="001A708B"/>
    <w:rsid w:val="001B7545"/>
    <w:rsid w:val="001E2410"/>
    <w:rsid w:val="001E68F6"/>
    <w:rsid w:val="001F3089"/>
    <w:rsid w:val="00206622"/>
    <w:rsid w:val="002172E3"/>
    <w:rsid w:val="00263C99"/>
    <w:rsid w:val="0028714C"/>
    <w:rsid w:val="002B7B00"/>
    <w:rsid w:val="002C1C75"/>
    <w:rsid w:val="002C309C"/>
    <w:rsid w:val="002D5EFB"/>
    <w:rsid w:val="002E2826"/>
    <w:rsid w:val="002F0181"/>
    <w:rsid w:val="003006F4"/>
    <w:rsid w:val="00317BB8"/>
    <w:rsid w:val="00336A8B"/>
    <w:rsid w:val="00354BAF"/>
    <w:rsid w:val="0038209C"/>
    <w:rsid w:val="0039601E"/>
    <w:rsid w:val="003A63B7"/>
    <w:rsid w:val="003C7D2C"/>
    <w:rsid w:val="003F46B8"/>
    <w:rsid w:val="003F6D5F"/>
    <w:rsid w:val="00436752"/>
    <w:rsid w:val="0045064A"/>
    <w:rsid w:val="0048189F"/>
    <w:rsid w:val="004E3693"/>
    <w:rsid w:val="004F0202"/>
    <w:rsid w:val="00507ABB"/>
    <w:rsid w:val="00516AF2"/>
    <w:rsid w:val="00546D7A"/>
    <w:rsid w:val="0064174E"/>
    <w:rsid w:val="00726157"/>
    <w:rsid w:val="00730F69"/>
    <w:rsid w:val="00796D11"/>
    <w:rsid w:val="007A75DD"/>
    <w:rsid w:val="007C5FD9"/>
    <w:rsid w:val="00830EB6"/>
    <w:rsid w:val="00852F7F"/>
    <w:rsid w:val="00853DB3"/>
    <w:rsid w:val="00875F48"/>
    <w:rsid w:val="008E1EF3"/>
    <w:rsid w:val="0090063F"/>
    <w:rsid w:val="00901E2B"/>
    <w:rsid w:val="00943F9F"/>
    <w:rsid w:val="00975F6B"/>
    <w:rsid w:val="009876AC"/>
    <w:rsid w:val="00993A9C"/>
    <w:rsid w:val="009D328D"/>
    <w:rsid w:val="009F0D9B"/>
    <w:rsid w:val="00A37460"/>
    <w:rsid w:val="00A40E17"/>
    <w:rsid w:val="00AC42FD"/>
    <w:rsid w:val="00B40069"/>
    <w:rsid w:val="00B510E0"/>
    <w:rsid w:val="00B53958"/>
    <w:rsid w:val="00B539FE"/>
    <w:rsid w:val="00B553E7"/>
    <w:rsid w:val="00B97978"/>
    <w:rsid w:val="00BB4965"/>
    <w:rsid w:val="00BC28D0"/>
    <w:rsid w:val="00BD165F"/>
    <w:rsid w:val="00C1287B"/>
    <w:rsid w:val="00C25FD1"/>
    <w:rsid w:val="00C3747B"/>
    <w:rsid w:val="00C53B4E"/>
    <w:rsid w:val="00C650CA"/>
    <w:rsid w:val="00D97652"/>
    <w:rsid w:val="00DA11F0"/>
    <w:rsid w:val="00DA3BE2"/>
    <w:rsid w:val="00DE4C96"/>
    <w:rsid w:val="00F5646B"/>
    <w:rsid w:val="00F9011E"/>
    <w:rsid w:val="00FB601B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C78F50"/>
  <w15:docId w15:val="{36BF0EAA-3BC7-4851-91C5-2560750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1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1F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A11F0"/>
    <w:pPr>
      <w:widowControl w:val="0"/>
      <w:ind w:left="221" w:hanging="30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11F0"/>
    <w:rPr>
      <w:rFonts w:ascii="Calibri" w:eastAsia="Calibri" w:hAnsi="Calibri"/>
      <w:lang w:val="en-US"/>
    </w:rPr>
  </w:style>
  <w:style w:type="table" w:styleId="Tablaconcuadrcula">
    <w:name w:val="Table Grid"/>
    <w:basedOn w:val="Tablanormal"/>
    <w:uiPriority w:val="59"/>
    <w:rsid w:val="00DA11F0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0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gentina.gob.ar/sites/default/files/argentina._documento_plan_nacional_de_prevencion_y_reduccion_embarazo_no_intencional_en_la_adolescencia._vf.pdf" TargetMode="External"/><Relationship Id="rId18" Type="http://schemas.openxmlformats.org/officeDocument/2006/relationships/hyperlink" Target="https://www.argentina.gob.ar/sites/default/files/ley_25929_parto_humanizado_decreto_web_0.pdf" TargetMode="External"/><Relationship Id="rId26" Type="http://schemas.openxmlformats.org/officeDocument/2006/relationships/hyperlink" Target="https://archivo.saludneuquen.gob.ar/wp-content/uploads/2019/04/PREVENCION-DE-LA-TV-DEL-VIH-2-2019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pps.who.int/iris/bitstream/handle/10665/272435/WHO-RHR-18.12-spa.pdf?ua=1" TargetMode="External"/><Relationship Id="rId34" Type="http://schemas.openxmlformats.org/officeDocument/2006/relationships/hyperlink" Target="https://www.argentina.gob.ar/sites/default/files/ley_25673_decretos_declaracion_de_repudio.pdf" TargetMode="External"/><Relationship Id="rId7" Type="http://schemas.openxmlformats.org/officeDocument/2006/relationships/hyperlink" Target="https://infoleg.neuquen.gob.ar/Decretos/2023/Anexo%20Unico%20-%20Ley%203408.pdf" TargetMode="External"/><Relationship Id="rId12" Type="http://schemas.openxmlformats.org/officeDocument/2006/relationships/hyperlink" Target="https://archivo.saludneuquen.gob.ar/wp-content/uploads/2012/09/Guia20Parto20Bajo20Riesgo1.pdf" TargetMode="External"/><Relationship Id="rId17" Type="http://schemas.openxmlformats.org/officeDocument/2006/relationships/hyperlink" Target="file:///C:\Users\licob\Downloads\0000000710cnt-guia-parto-pretermino.pdf" TargetMode="External"/><Relationship Id="rId25" Type="http://schemas.openxmlformats.org/officeDocument/2006/relationships/hyperlink" Target="https://www.who.int/maternal_child_adolescent/documents/pdfs/bc_participants_manual_es.pdf" TargetMode="External"/><Relationship Id="rId33" Type="http://schemas.openxmlformats.org/officeDocument/2006/relationships/hyperlink" Target="http://www.clap.ops-oms.org/publicaciones/clap1586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ncos.salud.gob.ar/sites/default/files/2018-10/0000000239cnt-g09.guia-atencion-parto-normal.pdf" TargetMode="External"/><Relationship Id="rId20" Type="http://schemas.openxmlformats.org/officeDocument/2006/relationships/hyperlink" Target="https://iris.paho.org/bitstream/handle/10665.2/51552/9789275321027_spa.pdf?sequence=1&amp;isAllowed=y" TargetMode="External"/><Relationship Id="rId29" Type="http://schemas.openxmlformats.org/officeDocument/2006/relationships/hyperlink" Target="https://archivo.saludneuquen.gob.ar/wp-content/uploads/2019/04/PREVENCION-DE-LA-TV-DE-HEPATITIS-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inafetalbarcelona.org/protocolos/es/obstetricia/induccion-del-parto.html" TargetMode="External"/><Relationship Id="rId24" Type="http://schemas.openxmlformats.org/officeDocument/2006/relationships/hyperlink" Target="http://www.sogiba.org.ar/documentos/GuiaInfeccionesPerinatales2010msal.pdf" TargetMode="External"/><Relationship Id="rId32" Type="http://schemas.openxmlformats.org/officeDocument/2006/relationships/hyperlink" Target="http://www.sarda.org.ar/images/GPC_RPM_HMIRS_2019.pd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ncos.salud.gob.ar/sites/default/files/2018-10/0000000241cnt-g11.hipertension-embarazo.pdf" TargetMode="External"/><Relationship Id="rId23" Type="http://schemas.openxmlformats.org/officeDocument/2006/relationships/hyperlink" Target="https://www.saludneuquen.gob.ar/wp-content/uploads/2020/09/Ministerio-Salud-Neuqu%C3%A9n_Salud-de-la-embarazada-EGB-actualizacion-revisado-2019.pdf" TargetMode="External"/><Relationship Id="rId28" Type="http://schemas.openxmlformats.org/officeDocument/2006/relationships/hyperlink" Target="https://www.saludneuquen.gob.ar/wp-content/uploads/2020/09/Ministerio-Salud-Neuqu%C3%A9n_Salud-de-la-embarazada-Guia-S%C3%ADfilis-2019.pdf" TargetMode="External"/><Relationship Id="rId36" Type="http://schemas.openxmlformats.org/officeDocument/2006/relationships/hyperlink" Target="https://www.boletinoficial.gob.ar/detalleAviso/primera/239807/20210115" TargetMode="External"/><Relationship Id="rId10" Type="http://schemas.openxmlformats.org/officeDocument/2006/relationships/hyperlink" Target="http://www.sarda.org.ar/images/GPC_Induccion-Maduracion_cervical_HMIRS.pdf" TargetMode="External"/><Relationship Id="rId19" Type="http://schemas.openxmlformats.org/officeDocument/2006/relationships/hyperlink" Target="https://www.who.int/topics/maternal_health/directrices_OMS_parto_es.pdf" TargetMode="External"/><Relationship Id="rId31" Type="http://schemas.openxmlformats.org/officeDocument/2006/relationships/hyperlink" Target="https://www.who.int/hiv/pub/guidelines/arv2013/art/arv2013_chapter07_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topics/maternal_health/directrices_OMS_parto_es.pdf" TargetMode="External"/><Relationship Id="rId14" Type="http://schemas.openxmlformats.org/officeDocument/2006/relationships/hyperlink" Target="http://www.ms.gba.gov.ar/sitios/tocoginecologia/files/2014/02/Guia-de-Prevencion-y-Tratamiento-Infecciones-Perinatales.pdf" TargetMode="External"/><Relationship Id="rId22" Type="http://schemas.openxmlformats.org/officeDocument/2006/relationships/hyperlink" Target="https://iris.paho.org/bitstream/handle/10665.2/49550/9789275320334_spa.pdf?ua=1" TargetMode="External"/><Relationship Id="rId27" Type="http://schemas.openxmlformats.org/officeDocument/2006/relationships/hyperlink" Target="https://archivo.saludneuquen.gob.ar/wp-content/uploads/2015/02/Gu%C3%ADa-Cuidados-del-embarazo-de-Bajo-Riesgo.pdf" TargetMode="External"/><Relationship Id="rId30" Type="http://schemas.openxmlformats.org/officeDocument/2006/relationships/hyperlink" Target="https://archivo.saludneuquen.gob.ar/wp-content/uploads/2019/04/recomendaciones-chagas-final-2-2019.pdf" TargetMode="External"/><Relationship Id="rId35" Type="http://schemas.openxmlformats.org/officeDocument/2006/relationships/hyperlink" Target="https://www.who.int/nutrition/publications/infantfeeding/bfhi_trainingcourse/es/" TargetMode="External"/><Relationship Id="rId8" Type="http://schemas.openxmlformats.org/officeDocument/2006/relationships/hyperlink" Target="https://www.saludneuquen.gob.ar/guias-de-practica-clinica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Fabiana Hirschfeldt</cp:lastModifiedBy>
  <cp:revision>4</cp:revision>
  <cp:lastPrinted>2020-12-29T11:12:00Z</cp:lastPrinted>
  <dcterms:created xsi:type="dcterms:W3CDTF">2023-11-21T16:02:00Z</dcterms:created>
  <dcterms:modified xsi:type="dcterms:W3CDTF">2024-06-28T19:50:00Z</dcterms:modified>
</cp:coreProperties>
</file>