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1C6A886E" w:rsidR="00430C0D" w:rsidRDefault="001A03C3" w:rsidP="00E01890">
            <w:pPr>
              <w:jc w:val="both"/>
            </w:pPr>
            <w:r>
              <w:t>Auxiliar de Laboratorio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1BEF6CA0" w:rsidR="00430C0D" w:rsidRPr="00624E25" w:rsidRDefault="001A03C3" w:rsidP="00E01890">
            <w:pPr>
              <w:jc w:val="both"/>
            </w:pPr>
            <w:r>
              <w:t>Hospital Zapala/Zona Sanitaria II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2A07B74" w14:textId="3994BB66" w:rsidR="00430C0D" w:rsidRDefault="00DA172D" w:rsidP="00E01890">
            <w:pPr>
              <w:jc w:val="both"/>
            </w:pPr>
            <w:r>
              <w:t>Manual de bioseguridad en el laboratorio Organización Mundial de la Salud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D9E0492" w14:textId="1BBD56B7" w:rsidR="00430C0D" w:rsidRPr="00DA172D" w:rsidRDefault="00DA172D" w:rsidP="00E01890">
            <w:pPr>
              <w:jc w:val="both"/>
              <w:rPr>
                <w:lang w:val="es-ES"/>
              </w:rPr>
            </w:pPr>
            <w:r>
              <w:t>Guía Provincial Antisépticos y Desinfectantes</w:t>
            </w: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D221A3F" w14:textId="795767EF" w:rsidR="00430C0D" w:rsidRDefault="00DA172D" w:rsidP="00E01890">
            <w:pPr>
              <w:jc w:val="both"/>
            </w:pPr>
            <w:r>
              <w:t>Guía Provincial Higiene de manos</w:t>
            </w:r>
          </w:p>
        </w:tc>
      </w:tr>
      <w:tr w:rsidR="00DA172D" w14:paraId="33EC71AB" w14:textId="77777777" w:rsidTr="00E01890">
        <w:tc>
          <w:tcPr>
            <w:tcW w:w="534" w:type="dxa"/>
          </w:tcPr>
          <w:p w14:paraId="1AFF5DD4" w14:textId="2188B62B" w:rsidR="00DA172D" w:rsidRDefault="00DA172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1BF5353" w14:textId="5A6699D6" w:rsidR="00DA172D" w:rsidRDefault="00DA172D" w:rsidP="00E01890">
            <w:pPr>
              <w:jc w:val="both"/>
            </w:pPr>
            <w:r>
              <w:t>Manual de Bioseguridad para técnicos de Laboratorio</w:t>
            </w:r>
          </w:p>
        </w:tc>
      </w:tr>
      <w:tr w:rsidR="00DA172D" w14:paraId="0B7368F8" w14:textId="77777777" w:rsidTr="00E01890">
        <w:tc>
          <w:tcPr>
            <w:tcW w:w="534" w:type="dxa"/>
          </w:tcPr>
          <w:p w14:paraId="1A7B3155" w14:textId="14C142F3" w:rsidR="00DA172D" w:rsidRDefault="00DA172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3205BEE" w14:textId="44D73677" w:rsidR="00DA172D" w:rsidRPr="00DA172D" w:rsidRDefault="00DA172D" w:rsidP="00E01890">
            <w:pPr>
              <w:jc w:val="both"/>
              <w:rPr>
                <w:b/>
                <w:u w:val="single"/>
              </w:rPr>
            </w:pPr>
            <w:r>
              <w:t>MATERIALES DE LABORATORIO QUÍMICA ORGÁNICA 2021</w:t>
            </w:r>
          </w:p>
        </w:tc>
      </w:tr>
      <w:tr w:rsidR="00DA172D" w14:paraId="4D2EBD08" w14:textId="77777777" w:rsidTr="00E01890">
        <w:tc>
          <w:tcPr>
            <w:tcW w:w="534" w:type="dxa"/>
          </w:tcPr>
          <w:p w14:paraId="49F817CB" w14:textId="55322803" w:rsidR="00DA172D" w:rsidRDefault="00DA172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DB5A95A" w14:textId="5656549E" w:rsidR="00DA172D" w:rsidRDefault="00DA172D" w:rsidP="00E01890">
            <w:pPr>
              <w:jc w:val="both"/>
            </w:pPr>
            <w:r>
              <w:t xml:space="preserve">MANUAL DE MEDIOS DE CULTIVO 2018 - Claudio Rodríguez Martínez </w:t>
            </w:r>
            <w:proofErr w:type="spellStart"/>
            <w:r>
              <w:t>Raisa</w:t>
            </w:r>
            <w:proofErr w:type="spellEnd"/>
            <w:r>
              <w:t xml:space="preserve"> </w:t>
            </w:r>
            <w:proofErr w:type="spellStart"/>
            <w:r>
              <w:t>Zhurbenko</w:t>
            </w:r>
            <w:proofErr w:type="spellEnd"/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64BEF7B8" w:rsidR="00430C0D" w:rsidRDefault="00DA172D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72E1885D" w14:textId="06ED6647" w:rsidR="00430C0D" w:rsidRDefault="00DA172D" w:rsidP="00DA172D">
            <w:r>
              <w:t>MICROBIOLOGIA CLINICA - Barrero Cuevas Laura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92"/>
        <w:gridCol w:w="8002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33B8672" w14:textId="77C9642B" w:rsidR="00430C0D" w:rsidRDefault="003E5999" w:rsidP="003E5999">
            <w:hyperlink r:id="rId6" w:history="1">
              <w:r w:rsidRPr="00C30155">
                <w:rPr>
                  <w:rStyle w:val="Hipervnculo"/>
                </w:rPr>
                <w:t>https://www.medigraphic.com/pdfs/medlab/myl-2008/myl085-6c.pdf</w:t>
              </w:r>
            </w:hyperlink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77EDCEA" w14:textId="086B2F29" w:rsidR="00430C0D" w:rsidRDefault="003E5999" w:rsidP="00E01890">
            <w:pPr>
              <w:jc w:val="both"/>
            </w:pPr>
            <w:hyperlink r:id="rId7" w:history="1">
              <w:r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8AC3301" w14:textId="1B7A4CA7" w:rsidR="00430C0D" w:rsidRDefault="003E5999" w:rsidP="00E01890">
            <w:pPr>
              <w:jc w:val="both"/>
            </w:pPr>
            <w:hyperlink r:id="rId8" w:history="1">
              <w:r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21D099" w14:textId="482B2636" w:rsidR="00430C0D" w:rsidRDefault="003E5999" w:rsidP="00E01890">
            <w:pPr>
              <w:jc w:val="both"/>
            </w:pPr>
            <w:hyperlink r:id="rId9" w:history="1">
              <w:r>
                <w:rPr>
                  <w:rStyle w:val="Hipervnculo"/>
                </w:rPr>
                <w:t>https://www.fio.unicen.edu.ar/usuario/segumar/Laura/material/Bioseguridad.pdf</w:t>
              </w:r>
            </w:hyperlink>
          </w:p>
        </w:tc>
      </w:tr>
      <w:tr w:rsidR="003E5999" w14:paraId="45B64734" w14:textId="77777777" w:rsidTr="00E01890">
        <w:tc>
          <w:tcPr>
            <w:tcW w:w="534" w:type="dxa"/>
          </w:tcPr>
          <w:p w14:paraId="738D8237" w14:textId="7CD6750C" w:rsidR="003E5999" w:rsidRDefault="003E5999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6C95B0A" w14:textId="0735DD8E" w:rsidR="003E5999" w:rsidRDefault="003E5999" w:rsidP="00E01890">
            <w:pPr>
              <w:jc w:val="both"/>
            </w:pPr>
            <w:hyperlink r:id="rId10" w:history="1">
              <w:r>
                <w:rPr>
                  <w:rStyle w:val="Hipervnculo"/>
                </w:rPr>
                <w:t>https://fcen.uncuyo.edu.ar/catedras/materiales-de-laboratorio.pdf</w:t>
              </w:r>
            </w:hyperlink>
          </w:p>
        </w:tc>
      </w:tr>
      <w:tr w:rsidR="003E5999" w14:paraId="124FB2C4" w14:textId="77777777" w:rsidTr="00E01890">
        <w:tc>
          <w:tcPr>
            <w:tcW w:w="534" w:type="dxa"/>
          </w:tcPr>
          <w:p w14:paraId="3CE821DB" w14:textId="4A55416C" w:rsidR="003E5999" w:rsidRDefault="003E5999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30679F1C" w14:textId="533F4CBB" w:rsidR="003E5999" w:rsidRDefault="003E5999" w:rsidP="00E01890">
            <w:pPr>
              <w:jc w:val="both"/>
            </w:pPr>
            <w:hyperlink r:id="rId11" w:history="1">
              <w:r>
                <w:rPr>
                  <w:rStyle w:val="Hipervnculo"/>
                </w:rPr>
                <w:t>https://www.biocen.cu/wp-content/uploads/2021/05/Manual-MC-2018.pdf</w:t>
              </w:r>
            </w:hyperlink>
          </w:p>
        </w:tc>
      </w:tr>
      <w:tr w:rsidR="003E5999" w14:paraId="537305ED" w14:textId="77777777" w:rsidTr="00E01890">
        <w:tc>
          <w:tcPr>
            <w:tcW w:w="534" w:type="dxa"/>
          </w:tcPr>
          <w:p w14:paraId="6A184739" w14:textId="43BBB403" w:rsidR="003E5999" w:rsidRDefault="003E5999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0713E62" w14:textId="3AF9322C" w:rsidR="003E5999" w:rsidRDefault="003E5999" w:rsidP="00E01890">
            <w:pPr>
              <w:jc w:val="both"/>
            </w:pPr>
            <w:hyperlink r:id="rId12" w:history="1">
              <w:r>
                <w:rPr>
                  <w:rStyle w:val="Hipervnculo"/>
                </w:rPr>
                <w:t>https://www.sintesis.com/data/indices/9788490773185.pdf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0442ACE1" w14:textId="77777777" w:rsidR="009619F0" w:rsidRDefault="009619F0" w:rsidP="00430C0D">
      <w:pPr>
        <w:jc w:val="both"/>
        <w:rPr>
          <w:b/>
          <w:u w:val="single"/>
        </w:rPr>
      </w:pPr>
    </w:p>
    <w:p w14:paraId="24767EEB" w14:textId="34ED076D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"/>
        <w:gridCol w:w="7976"/>
      </w:tblGrid>
      <w:tr w:rsidR="00430C0D" w14:paraId="3E0AFBA9" w14:textId="77777777" w:rsidTr="00A115CD">
        <w:tc>
          <w:tcPr>
            <w:tcW w:w="518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76" w:type="dxa"/>
          </w:tcPr>
          <w:p w14:paraId="0A39A2F8" w14:textId="7B750499" w:rsidR="00A115CD" w:rsidRDefault="00A115CD" w:rsidP="00A115CD">
            <w:pPr>
              <w:jc w:val="both"/>
            </w:pPr>
            <w:r>
              <w:t>Convenio Colectivo de Salud CCT Ley 3</w:t>
            </w:r>
            <w:r>
              <w:t>40</w:t>
            </w:r>
            <w:r>
              <w:t>8:</w:t>
            </w:r>
          </w:p>
          <w:p w14:paraId="5262D80C" w14:textId="3F24704B" w:rsidR="00430C0D" w:rsidRDefault="00A115CD" w:rsidP="00A115CD">
            <w:pPr>
              <w:jc w:val="both"/>
            </w:pPr>
            <w:hyperlink r:id="rId13" w:history="1">
              <w:r w:rsidRPr="00C30155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  <w:p w14:paraId="36D90113" w14:textId="2E5372AB" w:rsidR="00A115CD" w:rsidRDefault="00A115CD" w:rsidP="00A115CD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1A03C3"/>
    <w:rsid w:val="003717AD"/>
    <w:rsid w:val="003E5999"/>
    <w:rsid w:val="00430C0D"/>
    <w:rsid w:val="007B660E"/>
    <w:rsid w:val="009619F0"/>
    <w:rsid w:val="00A115CD"/>
    <w:rsid w:val="00B819D8"/>
    <w:rsid w:val="00BE4D1D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E59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hyperlink" Target="https://infoleg.neuquen.gob.ar/Decretos/2023/Anexo%20Unico%20-%20Ley%2034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a-Provincial-Antis%C3%A9pticos-y-Desinfectantes.pdf" TargetMode="External"/><Relationship Id="rId12" Type="http://schemas.openxmlformats.org/officeDocument/2006/relationships/hyperlink" Target="https://www.sintesis.com/data/indices/978849077318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digraphic.com/pdfs/medlab/myl-2008/myl085-6c.pdf" TargetMode="External"/><Relationship Id="rId11" Type="http://schemas.openxmlformats.org/officeDocument/2006/relationships/hyperlink" Target="https://www.biocen.cu/wp-content/uploads/2021/05/Manual-MC-2018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cen.uncuyo.edu.ar/catedras/materiales-de-laboratori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o.unicen.edu.ar/usuario/segumar/Laura/material/Bioseguridad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7</cp:revision>
  <dcterms:created xsi:type="dcterms:W3CDTF">2024-01-26T14:44:00Z</dcterms:created>
  <dcterms:modified xsi:type="dcterms:W3CDTF">2024-06-13T13:58:00Z</dcterms:modified>
</cp:coreProperties>
</file>