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350342D1" w:rsidR="00430C0D" w:rsidRDefault="00430C0D" w:rsidP="00E01890">
            <w:pPr>
              <w:jc w:val="both"/>
            </w:pPr>
          </w:p>
          <w:p w14:paraId="28EBF5B8" w14:textId="6523C8E0" w:rsidR="00430C0D" w:rsidRDefault="00363209" w:rsidP="00363209">
            <w:pPr>
              <w:jc w:val="both"/>
            </w:pPr>
            <w:r>
              <w:t>Odontóloga/o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238CBA34" w:rsidR="00430C0D" w:rsidRPr="00624E25" w:rsidRDefault="00363209" w:rsidP="00E01890">
            <w:pPr>
              <w:jc w:val="both"/>
            </w:pPr>
            <w:r>
              <w:t>Hospital Centenario/Zona Sanitaria I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68D011DD" w:rsidR="00430C0D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363209" w14:paraId="6243C749" w14:textId="77777777" w:rsidTr="00363209">
        <w:tc>
          <w:tcPr>
            <w:tcW w:w="530" w:type="dxa"/>
          </w:tcPr>
          <w:p w14:paraId="06B0F180" w14:textId="77777777" w:rsidR="00363209" w:rsidRDefault="00363209" w:rsidP="00E81677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4D2D69E1" w14:textId="77777777" w:rsidR="00363209" w:rsidRPr="00083CA0" w:rsidRDefault="00363209" w:rsidP="00E81677">
            <w:pPr>
              <w:jc w:val="both"/>
            </w:pPr>
            <w:r w:rsidRPr="00083CA0">
              <w:t>CONVENIO COLECTIVO DE TRABAJO SALUD – LEY 3</w:t>
            </w:r>
            <w:r>
              <w:t>408</w:t>
            </w:r>
          </w:p>
        </w:tc>
      </w:tr>
      <w:tr w:rsidR="00363209" w14:paraId="739949B4" w14:textId="77777777" w:rsidTr="00363209">
        <w:tc>
          <w:tcPr>
            <w:tcW w:w="530" w:type="dxa"/>
          </w:tcPr>
          <w:p w14:paraId="5D412099" w14:textId="77777777" w:rsidR="00363209" w:rsidRDefault="00363209" w:rsidP="00E81677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268C68B2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CIRUGÍA BUCAL</w:t>
            </w:r>
          </w:p>
        </w:tc>
      </w:tr>
      <w:tr w:rsidR="00363209" w14:paraId="4AC53EE2" w14:textId="77777777" w:rsidTr="00363209">
        <w:tc>
          <w:tcPr>
            <w:tcW w:w="530" w:type="dxa"/>
          </w:tcPr>
          <w:p w14:paraId="5AAD84D0" w14:textId="77777777" w:rsidR="00363209" w:rsidRDefault="00363209" w:rsidP="00E81677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4DCCF44E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RECOMENDACIONES USO DE EPP</w:t>
            </w:r>
          </w:p>
        </w:tc>
      </w:tr>
      <w:tr w:rsidR="00363209" w14:paraId="62AB27B2" w14:textId="77777777" w:rsidTr="00363209">
        <w:tc>
          <w:tcPr>
            <w:tcW w:w="530" w:type="dxa"/>
          </w:tcPr>
          <w:p w14:paraId="0C0A492F" w14:textId="77777777" w:rsidR="00363209" w:rsidRDefault="00363209" w:rsidP="00E81677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01A644D4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MATERIALES DE PROTECCION DENTINO PULPAR-COMPOSITE</w:t>
            </w:r>
          </w:p>
        </w:tc>
      </w:tr>
      <w:tr w:rsidR="00363209" w14:paraId="40C5494C" w14:textId="77777777" w:rsidTr="00363209">
        <w:tc>
          <w:tcPr>
            <w:tcW w:w="530" w:type="dxa"/>
          </w:tcPr>
          <w:p w14:paraId="5B1EB7B9" w14:textId="77777777" w:rsidR="00363209" w:rsidRDefault="00363209" w:rsidP="00E81677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14:paraId="447B1444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ANATOMÍA</w:t>
            </w:r>
          </w:p>
        </w:tc>
      </w:tr>
      <w:tr w:rsidR="00363209" w14:paraId="19176E33" w14:textId="77777777" w:rsidTr="00363209">
        <w:tc>
          <w:tcPr>
            <w:tcW w:w="530" w:type="dxa"/>
          </w:tcPr>
          <w:p w14:paraId="6B99C538" w14:textId="77777777" w:rsidR="00363209" w:rsidRDefault="00363209" w:rsidP="00E81677">
            <w:pPr>
              <w:jc w:val="both"/>
            </w:pPr>
            <w:r>
              <w:t>6</w:t>
            </w:r>
          </w:p>
        </w:tc>
        <w:tc>
          <w:tcPr>
            <w:tcW w:w="7964" w:type="dxa"/>
          </w:tcPr>
          <w:p w14:paraId="052FE2AB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ÍNDICE C.P.O.D</w:t>
            </w:r>
          </w:p>
        </w:tc>
      </w:tr>
      <w:tr w:rsidR="00363209" w14:paraId="3CBF6936" w14:textId="77777777" w:rsidTr="00363209">
        <w:tc>
          <w:tcPr>
            <w:tcW w:w="530" w:type="dxa"/>
          </w:tcPr>
          <w:p w14:paraId="32EB5738" w14:textId="77777777" w:rsidR="00363209" w:rsidRDefault="00363209" w:rsidP="00E81677">
            <w:pPr>
              <w:jc w:val="both"/>
            </w:pPr>
            <w:r>
              <w:t>7</w:t>
            </w:r>
          </w:p>
        </w:tc>
        <w:tc>
          <w:tcPr>
            <w:tcW w:w="7964" w:type="dxa"/>
          </w:tcPr>
          <w:p w14:paraId="097DDE22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ATENCIÓN PRIMARIA DE LA SALUD</w:t>
            </w:r>
          </w:p>
        </w:tc>
      </w:tr>
      <w:tr w:rsidR="00363209" w14:paraId="5D4C0D6C" w14:textId="77777777" w:rsidTr="00363209">
        <w:tc>
          <w:tcPr>
            <w:tcW w:w="530" w:type="dxa"/>
          </w:tcPr>
          <w:p w14:paraId="16341290" w14:textId="77777777" w:rsidR="00363209" w:rsidRDefault="00363209" w:rsidP="00E81677">
            <w:pPr>
              <w:jc w:val="both"/>
            </w:pPr>
            <w:r>
              <w:t>8</w:t>
            </w:r>
          </w:p>
        </w:tc>
        <w:tc>
          <w:tcPr>
            <w:tcW w:w="7964" w:type="dxa"/>
          </w:tcPr>
          <w:p w14:paraId="66B8DEE6" w14:textId="77777777" w:rsidR="00363209" w:rsidRPr="00083CA0" w:rsidRDefault="00363209" w:rsidP="00E81677">
            <w:pPr>
              <w:jc w:val="both"/>
            </w:pPr>
            <w:r w:rsidRPr="00083CA0">
              <w:rPr>
                <w:rFonts w:ascii="Calibri" w:hAnsi="Calibri" w:cs="Calibri"/>
              </w:rPr>
              <w:t>ATM</w:t>
            </w:r>
          </w:p>
        </w:tc>
      </w:tr>
      <w:tr w:rsidR="00363209" w14:paraId="6FD3142F" w14:textId="77777777" w:rsidTr="00363209">
        <w:tc>
          <w:tcPr>
            <w:tcW w:w="530" w:type="dxa"/>
          </w:tcPr>
          <w:p w14:paraId="49ABC957" w14:textId="77777777" w:rsidR="00363209" w:rsidRDefault="00363209" w:rsidP="00E81677">
            <w:pPr>
              <w:jc w:val="both"/>
            </w:pPr>
            <w:r>
              <w:t>9</w:t>
            </w:r>
          </w:p>
        </w:tc>
        <w:tc>
          <w:tcPr>
            <w:tcW w:w="7964" w:type="dxa"/>
          </w:tcPr>
          <w:p w14:paraId="5E57F807" w14:textId="77777777" w:rsidR="00363209" w:rsidRPr="00083CA0" w:rsidRDefault="00363209" w:rsidP="00E81677">
            <w:pPr>
              <w:jc w:val="both"/>
            </w:pPr>
            <w:r w:rsidRPr="00083CA0">
              <w:t>LEY MICAELA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1"/>
        <w:gridCol w:w="7973"/>
      </w:tblGrid>
      <w:tr w:rsidR="00363209" w14:paraId="19BDB821" w14:textId="77777777" w:rsidTr="00363209">
        <w:tc>
          <w:tcPr>
            <w:tcW w:w="521" w:type="dxa"/>
          </w:tcPr>
          <w:p w14:paraId="3FE64AB8" w14:textId="77777777" w:rsidR="00363209" w:rsidRDefault="00363209" w:rsidP="00E81677">
            <w:pPr>
              <w:jc w:val="both"/>
            </w:pPr>
            <w:r>
              <w:t>1</w:t>
            </w:r>
          </w:p>
        </w:tc>
        <w:tc>
          <w:tcPr>
            <w:tcW w:w="7973" w:type="dxa"/>
          </w:tcPr>
          <w:p w14:paraId="6075940E" w14:textId="718736B5" w:rsidR="00363209" w:rsidRPr="00363209" w:rsidRDefault="00BA3931" w:rsidP="00E81677">
            <w:pPr>
              <w:jc w:val="both"/>
              <w:rPr>
                <w:rFonts w:cstheme="minorHAnsi"/>
                <w:color w:val="4F81BD" w:themeColor="accent1"/>
              </w:rPr>
            </w:pPr>
            <w:r w:rsidRPr="00BA3931">
              <w:rPr>
                <w:rFonts w:cstheme="minorHAnsi"/>
                <w:color w:val="4F81BD" w:themeColor="accent1"/>
              </w:rPr>
              <w:t>https://infoleg.neuquen.gob.ar/Decretos/2023/Anexo%20Unico%20-%20Ley%203408.pdf</w:t>
            </w:r>
          </w:p>
        </w:tc>
      </w:tr>
      <w:tr w:rsidR="00363209" w14:paraId="02EF4061" w14:textId="77777777" w:rsidTr="00363209">
        <w:tc>
          <w:tcPr>
            <w:tcW w:w="521" w:type="dxa"/>
          </w:tcPr>
          <w:p w14:paraId="1E4D7D2B" w14:textId="77777777" w:rsidR="00363209" w:rsidRDefault="00363209" w:rsidP="00E81677">
            <w:pPr>
              <w:jc w:val="both"/>
            </w:pPr>
            <w:r>
              <w:t>2</w:t>
            </w:r>
          </w:p>
        </w:tc>
        <w:tc>
          <w:tcPr>
            <w:tcW w:w="7973" w:type="dxa"/>
          </w:tcPr>
          <w:p w14:paraId="1DC7906C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https://gravepa.com/granaino/biblioteca/publicacionesmedicas/</w:t>
            </w:r>
          </w:p>
          <w:p w14:paraId="0BFC42C0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Odontologia%20y%20Estomatologia/</w:t>
            </w:r>
            <w:proofErr w:type="spellStart"/>
            <w:r w:rsidRPr="00083CA0">
              <w:rPr>
                <w:rFonts w:cstheme="minorHAnsi"/>
                <w:color w:val="0563C3"/>
              </w:rPr>
              <w:t>cirugia</w:t>
            </w:r>
            <w:proofErr w:type="spellEnd"/>
            <w:r w:rsidRPr="00083CA0">
              <w:rPr>
                <w:rFonts w:cstheme="minorHAnsi"/>
                <w:color w:val="0563C3"/>
              </w:rPr>
              <w:t>/</w:t>
            </w:r>
            <w:proofErr w:type="spellStart"/>
            <w:r w:rsidRPr="00083CA0">
              <w:rPr>
                <w:rFonts w:cstheme="minorHAnsi"/>
                <w:color w:val="0563C3"/>
              </w:rPr>
              <w:t>Tratado_De_Ciru</w:t>
            </w:r>
            <w:proofErr w:type="spellEnd"/>
          </w:p>
          <w:p w14:paraId="6799661C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gia_Bucal_-_Tomo_I.pdf</w:t>
            </w:r>
          </w:p>
        </w:tc>
      </w:tr>
      <w:tr w:rsidR="00363209" w14:paraId="27D20A51" w14:textId="77777777" w:rsidTr="00363209">
        <w:tc>
          <w:tcPr>
            <w:tcW w:w="521" w:type="dxa"/>
          </w:tcPr>
          <w:p w14:paraId="2F85748C" w14:textId="77777777" w:rsidR="00363209" w:rsidRDefault="00363209" w:rsidP="00E81677">
            <w:pPr>
              <w:jc w:val="both"/>
            </w:pPr>
            <w:r>
              <w:t>3</w:t>
            </w:r>
          </w:p>
        </w:tc>
        <w:tc>
          <w:tcPr>
            <w:tcW w:w="7973" w:type="dxa"/>
          </w:tcPr>
          <w:p w14:paraId="2DD4F841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https://www.saludneuquen.gob.ar/wp-content/uploads/2020/06</w:t>
            </w:r>
          </w:p>
          <w:p w14:paraId="5E44947A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/MSaludNQN-Covid-19-Recomendaciones-uso-elementos-prot</w:t>
            </w:r>
          </w:p>
          <w:p w14:paraId="0800F560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ecci%C3%B3n-personal.pdf</w:t>
            </w:r>
          </w:p>
        </w:tc>
      </w:tr>
      <w:tr w:rsidR="00363209" w14:paraId="312C331F" w14:textId="77777777" w:rsidTr="00363209">
        <w:tc>
          <w:tcPr>
            <w:tcW w:w="521" w:type="dxa"/>
          </w:tcPr>
          <w:p w14:paraId="3FE27FDF" w14:textId="77777777" w:rsidR="00363209" w:rsidRDefault="00363209" w:rsidP="00E81677">
            <w:pPr>
              <w:jc w:val="both"/>
            </w:pPr>
            <w:r>
              <w:t>4</w:t>
            </w:r>
          </w:p>
        </w:tc>
        <w:tc>
          <w:tcPr>
            <w:tcW w:w="7973" w:type="dxa"/>
          </w:tcPr>
          <w:p w14:paraId="6F505B8F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http://www.tirant.com/libreria/libro/materiales-dentales-ricardo-l</w:t>
            </w:r>
          </w:p>
          <w:p w14:paraId="78D57D13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uis-macchi-9789500615839</w:t>
            </w:r>
          </w:p>
        </w:tc>
      </w:tr>
      <w:tr w:rsidR="00363209" w14:paraId="42933225" w14:textId="77777777" w:rsidTr="00363209">
        <w:tc>
          <w:tcPr>
            <w:tcW w:w="521" w:type="dxa"/>
          </w:tcPr>
          <w:p w14:paraId="07B1F16D" w14:textId="77777777" w:rsidR="00363209" w:rsidRDefault="00363209" w:rsidP="00E81677">
            <w:pPr>
              <w:jc w:val="both"/>
            </w:pPr>
            <w:r>
              <w:t>5</w:t>
            </w:r>
          </w:p>
        </w:tc>
        <w:tc>
          <w:tcPr>
            <w:tcW w:w="7973" w:type="dxa"/>
          </w:tcPr>
          <w:p w14:paraId="508788CF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https://insebas.files.wordpress.com/2017/02/figun-anatomc3ad</w:t>
            </w:r>
          </w:p>
          <w:p w14:paraId="7A985F76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a-odontologica-funcional-y-aplicada.pdf</w:t>
            </w:r>
          </w:p>
        </w:tc>
      </w:tr>
      <w:tr w:rsidR="00363209" w14:paraId="0996B60D" w14:textId="77777777" w:rsidTr="00363209">
        <w:tc>
          <w:tcPr>
            <w:tcW w:w="521" w:type="dxa"/>
          </w:tcPr>
          <w:p w14:paraId="23F78E15" w14:textId="77777777" w:rsidR="00363209" w:rsidRDefault="00363209" w:rsidP="00E81677">
            <w:pPr>
              <w:jc w:val="both"/>
            </w:pPr>
            <w:r>
              <w:t>6</w:t>
            </w:r>
          </w:p>
        </w:tc>
        <w:tc>
          <w:tcPr>
            <w:tcW w:w="7973" w:type="dxa"/>
          </w:tcPr>
          <w:p w14:paraId="6B1290E5" w14:textId="6C69AD1E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https://bancos.salud.gob.ar/sites/default/files/2018-10/000</w:t>
            </w:r>
          </w:p>
          <w:p w14:paraId="424D9628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0000236cnt-protocolo-indice-cpod.pdf</w:t>
            </w:r>
          </w:p>
          <w:p w14:paraId="358644D7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https://www.paho.org/hq/dmdocuments/2012/Alma-Ata-1978D</w:t>
            </w:r>
          </w:p>
          <w:p w14:paraId="7B0BAA71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eclaracion.pdf</w:t>
            </w:r>
          </w:p>
        </w:tc>
      </w:tr>
      <w:tr w:rsidR="00363209" w14:paraId="21D41354" w14:textId="77777777" w:rsidTr="00363209">
        <w:tc>
          <w:tcPr>
            <w:tcW w:w="521" w:type="dxa"/>
          </w:tcPr>
          <w:p w14:paraId="75D2D415" w14:textId="77777777" w:rsidR="00363209" w:rsidRDefault="00363209" w:rsidP="00E81677">
            <w:pPr>
              <w:jc w:val="both"/>
            </w:pPr>
            <w:r>
              <w:t>7</w:t>
            </w:r>
          </w:p>
        </w:tc>
        <w:tc>
          <w:tcPr>
            <w:tcW w:w="7973" w:type="dxa"/>
          </w:tcPr>
          <w:p w14:paraId="341F0EC8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https://www.paho.org/hq/dmdocuments/2012/Alma-Ata-1978D</w:t>
            </w:r>
          </w:p>
          <w:p w14:paraId="2686F0E4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r w:rsidRPr="00083CA0">
              <w:rPr>
                <w:rFonts w:cstheme="minorHAnsi"/>
                <w:color w:val="0563C3"/>
              </w:rPr>
              <w:t>eclaracion.pdf</w:t>
            </w:r>
          </w:p>
        </w:tc>
      </w:tr>
      <w:tr w:rsidR="00363209" w14:paraId="62F61506" w14:textId="77777777" w:rsidTr="00363209">
        <w:tc>
          <w:tcPr>
            <w:tcW w:w="521" w:type="dxa"/>
          </w:tcPr>
          <w:p w14:paraId="5FF62F57" w14:textId="77777777" w:rsidR="00363209" w:rsidRDefault="00363209" w:rsidP="00E81677">
            <w:pPr>
              <w:jc w:val="both"/>
            </w:pPr>
            <w:r>
              <w:t>8</w:t>
            </w:r>
          </w:p>
        </w:tc>
        <w:tc>
          <w:tcPr>
            <w:tcW w:w="7973" w:type="dxa"/>
          </w:tcPr>
          <w:p w14:paraId="028314CB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563C3"/>
              </w:rPr>
            </w:pPr>
            <w:r w:rsidRPr="00083CA0">
              <w:rPr>
                <w:rFonts w:cstheme="minorHAnsi"/>
                <w:color w:val="0563C3"/>
              </w:rPr>
              <w:t>https://estomatologia2.files.wordpress.com/2017/10/14178282</w:t>
            </w:r>
          </w:p>
          <w:p w14:paraId="79C170B5" w14:textId="77777777" w:rsidR="00363209" w:rsidRPr="00083CA0" w:rsidRDefault="00363209" w:rsidP="00E816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CA0">
              <w:rPr>
                <w:rFonts w:cstheme="minorHAnsi"/>
                <w:color w:val="0563C3"/>
              </w:rPr>
              <w:t>7-oclusion-y-diagnostico-160228175521.pdf</w:t>
            </w:r>
            <w:r w:rsidRPr="00083CA0">
              <w:rPr>
                <w:rFonts w:cstheme="minorHAnsi"/>
                <w:color w:val="000000"/>
              </w:rPr>
              <w:t>. Alonso Albertini</w:t>
            </w:r>
          </w:p>
          <w:p w14:paraId="0D0DBC1B" w14:textId="77777777" w:rsidR="00363209" w:rsidRPr="00083CA0" w:rsidRDefault="00363209" w:rsidP="00E81677">
            <w:pPr>
              <w:jc w:val="both"/>
              <w:rPr>
                <w:rFonts w:cstheme="minorHAnsi"/>
              </w:rPr>
            </w:pPr>
            <w:proofErr w:type="spellStart"/>
            <w:r w:rsidRPr="00083CA0">
              <w:rPr>
                <w:rFonts w:cstheme="minorHAnsi"/>
                <w:color w:val="000000"/>
              </w:rPr>
              <w:t>Bechelli</w:t>
            </w:r>
            <w:proofErr w:type="spellEnd"/>
            <w:r w:rsidRPr="00083CA0">
              <w:rPr>
                <w:rFonts w:cstheme="minorHAnsi"/>
                <w:color w:val="000000"/>
              </w:rPr>
              <w:t>. Oclusión y diagnóstico en rehabilitación oral</w:t>
            </w:r>
          </w:p>
        </w:tc>
      </w:tr>
      <w:tr w:rsidR="00363209" w14:paraId="487C0674" w14:textId="77777777" w:rsidTr="00363209">
        <w:tc>
          <w:tcPr>
            <w:tcW w:w="521" w:type="dxa"/>
          </w:tcPr>
          <w:p w14:paraId="15917062" w14:textId="77777777" w:rsidR="00363209" w:rsidRDefault="00363209" w:rsidP="00E81677">
            <w:pPr>
              <w:jc w:val="both"/>
            </w:pPr>
            <w:r>
              <w:t>9</w:t>
            </w:r>
          </w:p>
        </w:tc>
        <w:tc>
          <w:tcPr>
            <w:tcW w:w="7973" w:type="dxa"/>
          </w:tcPr>
          <w:p w14:paraId="079113FB" w14:textId="77777777" w:rsidR="00363209" w:rsidRPr="00363209" w:rsidRDefault="00363209" w:rsidP="00E81677">
            <w:pPr>
              <w:rPr>
                <w:rFonts w:eastAsia="Calibri" w:cstheme="minorHAnsi"/>
                <w:b/>
                <w:color w:val="4F81BD" w:themeColor="accent1"/>
                <w:lang w:eastAsia="es-ES"/>
              </w:rPr>
            </w:pPr>
            <w:hyperlink r:id="rId6" w:history="1">
              <w:r w:rsidRPr="00363209">
                <w:rPr>
                  <w:rStyle w:val="Hipervnculo"/>
                  <w:rFonts w:eastAsia="Calibri" w:cstheme="minorHAnsi"/>
                  <w:b/>
                  <w:color w:val="4F81BD" w:themeColor="accent1"/>
                  <w:lang w:eastAsia="es-ES"/>
                </w:rPr>
                <w:t>https://www.youtube.com/watch?v=Ho0dQUBGRh0</w:t>
              </w:r>
            </w:hyperlink>
          </w:p>
          <w:p w14:paraId="63B83662" w14:textId="77777777" w:rsidR="00363209" w:rsidRPr="00363209" w:rsidRDefault="00363209" w:rsidP="00E81677">
            <w:pPr>
              <w:rPr>
                <w:rFonts w:eastAsia="Calibri" w:cstheme="minorHAnsi"/>
                <w:b/>
                <w:color w:val="4F81BD" w:themeColor="accent1"/>
                <w:lang w:eastAsia="es-ES"/>
              </w:rPr>
            </w:pPr>
            <w:hyperlink r:id="rId7" w:history="1">
              <w:r w:rsidRPr="00363209">
                <w:rPr>
                  <w:rStyle w:val="Hipervnculo"/>
                  <w:rFonts w:eastAsia="Calibri" w:cstheme="minorHAnsi"/>
                  <w:b/>
                  <w:color w:val="4F81BD" w:themeColor="accent1"/>
                  <w:lang w:eastAsia="es-ES"/>
                </w:rPr>
                <w:t>https://www.youtube.com/watch?v=bAxfkAkhzaA</w:t>
              </w:r>
            </w:hyperlink>
          </w:p>
          <w:p w14:paraId="2D0B4244" w14:textId="77777777" w:rsidR="00363209" w:rsidRPr="00363209" w:rsidRDefault="00363209" w:rsidP="00E81677">
            <w:pPr>
              <w:jc w:val="both"/>
              <w:rPr>
                <w:rFonts w:eastAsia="Calibri" w:cstheme="minorHAnsi"/>
                <w:b/>
                <w:color w:val="4F81BD" w:themeColor="accent1"/>
                <w:lang w:eastAsia="es-ES"/>
              </w:rPr>
            </w:pPr>
            <w:hyperlink r:id="rId8" w:history="1">
              <w:r w:rsidRPr="00363209">
                <w:rPr>
                  <w:rStyle w:val="Hipervnculo"/>
                  <w:rFonts w:eastAsia="Calibri" w:cstheme="minorHAnsi"/>
                  <w:b/>
                  <w:color w:val="4F81BD" w:themeColor="accent1"/>
                  <w:lang w:eastAsia="es-ES"/>
                </w:rPr>
                <w:t>https://www.youtube.com/watch?v=Ek7OUJ--</w:t>
              </w:r>
              <w:proofErr w:type="spellStart"/>
              <w:r w:rsidRPr="00363209">
                <w:rPr>
                  <w:rStyle w:val="Hipervnculo"/>
                  <w:rFonts w:eastAsia="Calibri" w:cstheme="minorHAnsi"/>
                  <w:b/>
                  <w:color w:val="4F81BD" w:themeColor="accent1"/>
                  <w:lang w:eastAsia="es-ES"/>
                </w:rPr>
                <w:t>iPU</w:t>
              </w:r>
              <w:proofErr w:type="spellEnd"/>
            </w:hyperlink>
          </w:p>
          <w:p w14:paraId="23F9FD6D" w14:textId="77777777" w:rsidR="00363209" w:rsidRPr="00363209" w:rsidRDefault="00363209" w:rsidP="00E81677">
            <w:pPr>
              <w:jc w:val="both"/>
              <w:rPr>
                <w:rFonts w:cstheme="minorHAnsi"/>
                <w:color w:val="4F81BD" w:themeColor="accent1"/>
              </w:rPr>
            </w:pPr>
          </w:p>
        </w:tc>
      </w:tr>
    </w:tbl>
    <w:p w14:paraId="7BB3E85E" w14:textId="77777777" w:rsidR="00363209" w:rsidRDefault="00363209" w:rsidP="00430C0D">
      <w:pPr>
        <w:jc w:val="both"/>
      </w:pPr>
    </w:p>
    <w:p w14:paraId="7687DD9B" w14:textId="77777777" w:rsidR="0093099B" w:rsidRDefault="0093099B" w:rsidP="00430C0D">
      <w:pPr>
        <w:jc w:val="both"/>
        <w:rPr>
          <w:b/>
          <w:u w:val="single"/>
        </w:rPr>
      </w:pPr>
    </w:p>
    <w:p w14:paraId="24767EEB" w14:textId="22036008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lastRenderedPageBreak/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363209"/>
    <w:rsid w:val="003717AD"/>
    <w:rsid w:val="00430C0D"/>
    <w:rsid w:val="007B660E"/>
    <w:rsid w:val="0093099B"/>
    <w:rsid w:val="00B819D8"/>
    <w:rsid w:val="00BA3931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6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7OUJ--i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xfkAkhz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0dQUBGRh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5</cp:revision>
  <dcterms:created xsi:type="dcterms:W3CDTF">2024-01-26T14:44:00Z</dcterms:created>
  <dcterms:modified xsi:type="dcterms:W3CDTF">2024-06-14T17:35:00Z</dcterms:modified>
</cp:coreProperties>
</file>