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3828665D" w:rsidR="00430C0D" w:rsidRDefault="00E57E3E" w:rsidP="00E01890">
            <w:pPr>
              <w:jc w:val="both"/>
            </w:pPr>
            <w:r>
              <w:t>Aux. Administrativo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3D45DEAB" w:rsidR="00430C0D" w:rsidRPr="00624E25" w:rsidRDefault="00E57E3E" w:rsidP="00E01890">
            <w:pPr>
              <w:jc w:val="both"/>
            </w:pPr>
            <w:r>
              <w:t>Hospital Zonal “</w:t>
            </w:r>
            <w:proofErr w:type="spellStart"/>
            <w:r>
              <w:t>Dr</w:t>
            </w:r>
            <w:proofErr w:type="spellEnd"/>
            <w:r>
              <w:t xml:space="preserve">, Gregorio </w:t>
            </w:r>
            <w:proofErr w:type="spellStart"/>
            <w:r>
              <w:t>Alvarez</w:t>
            </w:r>
            <w:proofErr w:type="spellEnd"/>
            <w:r>
              <w:t>” Chos Malal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01ACC97B" w14:textId="77777777" w:rsidTr="00CA7832">
        <w:tc>
          <w:tcPr>
            <w:tcW w:w="529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14:paraId="22A07B74" w14:textId="1421C589" w:rsidR="00430C0D" w:rsidRDefault="00E57E3E" w:rsidP="00E01890">
            <w:pPr>
              <w:jc w:val="both"/>
            </w:pPr>
            <w:r>
              <w:t>Convenio Colectivo Provincial Ley 3408</w:t>
            </w:r>
          </w:p>
        </w:tc>
      </w:tr>
      <w:tr w:rsidR="00430C0D" w14:paraId="62223A0A" w14:textId="77777777" w:rsidTr="00CA7832">
        <w:tc>
          <w:tcPr>
            <w:tcW w:w="529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14:paraId="6D9E0492" w14:textId="136A41FD" w:rsidR="00430C0D" w:rsidRDefault="00E57E3E" w:rsidP="00E01890">
            <w:pPr>
              <w:jc w:val="both"/>
            </w:pPr>
            <w:r>
              <w:t>Circular 1/24 Procedimiento para solicitudes de anticipo de fondos-comisiones-</w:t>
            </w:r>
            <w:proofErr w:type="spellStart"/>
            <w:r>
              <w:t>viaticos</w:t>
            </w:r>
            <w:proofErr w:type="spellEnd"/>
          </w:p>
        </w:tc>
      </w:tr>
      <w:tr w:rsidR="00430C0D" w14:paraId="10559C36" w14:textId="77777777" w:rsidTr="00CA7832">
        <w:tc>
          <w:tcPr>
            <w:tcW w:w="529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14:paraId="2D221A3F" w14:textId="7930599F" w:rsidR="00430C0D" w:rsidRDefault="00BE4251" w:rsidP="00E01890">
            <w:pPr>
              <w:jc w:val="both"/>
            </w:pPr>
            <w:r>
              <w:t>Ley 2141 Ley de administración financiera y control</w:t>
            </w:r>
          </w:p>
        </w:tc>
      </w:tr>
      <w:tr w:rsidR="00430C0D" w14:paraId="5139433B" w14:textId="77777777" w:rsidTr="00CA7832">
        <w:tc>
          <w:tcPr>
            <w:tcW w:w="529" w:type="dxa"/>
          </w:tcPr>
          <w:p w14:paraId="3F56755F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14:paraId="72E1885D" w14:textId="5E5D20BA" w:rsidR="00430C0D" w:rsidRDefault="00BE4251" w:rsidP="00E01890">
            <w:pPr>
              <w:jc w:val="both"/>
            </w:pPr>
            <w:r>
              <w:t>GDE</w:t>
            </w:r>
            <w:r w:rsidR="00CA7832">
              <w:t xml:space="preserve"> Organización-conceptos-Procedimientos</w:t>
            </w:r>
          </w:p>
        </w:tc>
      </w:tr>
      <w:tr w:rsidR="00BE4251" w14:paraId="331AD8FB" w14:textId="77777777" w:rsidTr="00CA7832">
        <w:tc>
          <w:tcPr>
            <w:tcW w:w="529" w:type="dxa"/>
          </w:tcPr>
          <w:p w14:paraId="3304F9EF" w14:textId="720DC52D" w:rsidR="00BE4251" w:rsidRDefault="00BE4251" w:rsidP="00E01890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14:paraId="60F50703" w14:textId="69F9A544" w:rsidR="00BE4251" w:rsidRDefault="00CA7832" w:rsidP="00E01890">
            <w:pPr>
              <w:jc w:val="both"/>
            </w:pPr>
            <w:r>
              <w:t xml:space="preserve">Conceptos </w:t>
            </w:r>
            <w:r w:rsidR="00BE4251">
              <w:t>informática</w:t>
            </w:r>
          </w:p>
        </w:tc>
      </w:tr>
      <w:tr w:rsidR="00962DA8" w14:paraId="4F85F697" w14:textId="77777777" w:rsidTr="00CA7832">
        <w:tc>
          <w:tcPr>
            <w:tcW w:w="529" w:type="dxa"/>
          </w:tcPr>
          <w:p w14:paraId="7349C759" w14:textId="6151D180" w:rsidR="00962DA8" w:rsidRDefault="00962DA8" w:rsidP="00E01890">
            <w:pPr>
              <w:jc w:val="both"/>
            </w:pPr>
            <w:r>
              <w:t>6</w:t>
            </w:r>
          </w:p>
        </w:tc>
        <w:tc>
          <w:tcPr>
            <w:tcW w:w="7965" w:type="dxa"/>
          </w:tcPr>
          <w:p w14:paraId="70718EF3" w14:textId="7D133322" w:rsidR="00962DA8" w:rsidRDefault="00962DA8" w:rsidP="00E01890">
            <w:pPr>
              <w:jc w:val="both"/>
            </w:pPr>
            <w:r>
              <w:t>Elaboración nota</w:t>
            </w:r>
          </w:p>
        </w:tc>
      </w:tr>
      <w:tr w:rsidR="00962DA8" w14:paraId="2A596BB9" w14:textId="77777777" w:rsidTr="00CA7832">
        <w:tc>
          <w:tcPr>
            <w:tcW w:w="529" w:type="dxa"/>
          </w:tcPr>
          <w:p w14:paraId="46AB3276" w14:textId="43865FC3" w:rsidR="00962DA8" w:rsidRDefault="00962DA8" w:rsidP="00E01890">
            <w:pPr>
              <w:jc w:val="both"/>
            </w:pPr>
            <w:r>
              <w:t>7</w:t>
            </w:r>
          </w:p>
        </w:tc>
        <w:tc>
          <w:tcPr>
            <w:tcW w:w="7965" w:type="dxa"/>
          </w:tcPr>
          <w:p w14:paraId="30BBA944" w14:textId="6416E1E9" w:rsidR="00962DA8" w:rsidRDefault="00DA7ADA" w:rsidP="00E01890">
            <w:pPr>
              <w:jc w:val="both"/>
            </w:pPr>
            <w:r>
              <w:t>Comunicación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82"/>
        <w:gridCol w:w="8212"/>
      </w:tblGrid>
      <w:tr w:rsidR="00430C0D" w14:paraId="6DA17FE1" w14:textId="77777777" w:rsidTr="00E01890">
        <w:tc>
          <w:tcPr>
            <w:tcW w:w="534" w:type="dxa"/>
          </w:tcPr>
          <w:p w14:paraId="658AA72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33B8672" w14:textId="7F090A8B" w:rsidR="00430C0D" w:rsidRDefault="00DA7ADA" w:rsidP="00E01890">
            <w:pPr>
              <w:jc w:val="both"/>
            </w:pPr>
            <w:hyperlink r:id="rId6" w:history="1">
              <w:r w:rsidR="00CA7832" w:rsidRPr="00474B23">
                <w:rPr>
                  <w:rStyle w:val="Hipervnculo"/>
                </w:rPr>
                <w:t>https://drive.google.com/file/d/1QlU-T0haiF15O6ftQhvSOW26K720Zn36/view?usp=sharing</w:t>
              </w:r>
            </w:hyperlink>
            <w:r w:rsidR="00CA7832">
              <w:t xml:space="preserve"> </w:t>
            </w:r>
          </w:p>
        </w:tc>
      </w:tr>
      <w:tr w:rsidR="00430C0D" w14:paraId="58EE0620" w14:textId="77777777" w:rsidTr="00E01890">
        <w:tc>
          <w:tcPr>
            <w:tcW w:w="534" w:type="dxa"/>
          </w:tcPr>
          <w:p w14:paraId="67B3CAF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77EDCEA" w14:textId="2B4F1DFB" w:rsidR="00430C0D" w:rsidRDefault="00DA7ADA" w:rsidP="00E01890">
            <w:pPr>
              <w:jc w:val="both"/>
            </w:pPr>
            <w:hyperlink r:id="rId7" w:history="1">
              <w:r w:rsidR="00CA7832" w:rsidRPr="00474B23">
                <w:rPr>
                  <w:rStyle w:val="Hipervnculo"/>
                </w:rPr>
                <w:t>https://drive.google.com/file/d/1SqdL9ag-YTF1ID3KP6WVOpM0WaB8lgI9/view?usp=sharing</w:t>
              </w:r>
            </w:hyperlink>
            <w:r w:rsidR="00CA7832">
              <w:t xml:space="preserve"> </w:t>
            </w:r>
          </w:p>
        </w:tc>
      </w:tr>
      <w:tr w:rsidR="00430C0D" w14:paraId="212D7991" w14:textId="77777777" w:rsidTr="00E01890">
        <w:tc>
          <w:tcPr>
            <w:tcW w:w="534" w:type="dxa"/>
          </w:tcPr>
          <w:p w14:paraId="3E6DE30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8AC3301" w14:textId="497C71AF" w:rsidR="00430C0D" w:rsidRDefault="00DA7ADA" w:rsidP="00E01890">
            <w:pPr>
              <w:jc w:val="both"/>
            </w:pPr>
            <w:hyperlink r:id="rId8" w:history="1">
              <w:r w:rsidR="002D5703" w:rsidRPr="00474B23">
                <w:rPr>
                  <w:rStyle w:val="Hipervnculo"/>
                </w:rPr>
                <w:t>https://drive.google.com/file/d/1vmo4ymcSYsXTpsuhWPP7Gts-0Y4J84GO/view?usp=sharing</w:t>
              </w:r>
            </w:hyperlink>
            <w:r w:rsidR="002D5703">
              <w:t xml:space="preserve"> </w:t>
            </w:r>
          </w:p>
        </w:tc>
      </w:tr>
      <w:tr w:rsidR="00430C0D" w14:paraId="154C7AB7" w14:textId="77777777" w:rsidTr="00E01890">
        <w:tc>
          <w:tcPr>
            <w:tcW w:w="534" w:type="dxa"/>
          </w:tcPr>
          <w:p w14:paraId="689D7F19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D21D099" w14:textId="61404082" w:rsidR="00430C0D" w:rsidRDefault="00AA39E9" w:rsidP="00AA39E9">
            <w:pPr>
              <w:jc w:val="both"/>
            </w:pPr>
            <w:r>
              <w:t xml:space="preserve"> </w:t>
            </w:r>
            <w:hyperlink r:id="rId9" w:history="1">
              <w:r w:rsidR="00CA7832" w:rsidRPr="00474B23">
                <w:rPr>
                  <w:rStyle w:val="Hipervnculo"/>
                </w:rPr>
                <w:t>https://drive.google.com/file/d/1ldUprLmBbEKNqVRF-cYMrF-szv8wxTuY/view?usp=drive_link</w:t>
              </w:r>
            </w:hyperlink>
            <w:r w:rsidR="00CA7832">
              <w:t xml:space="preserve"> </w:t>
            </w:r>
          </w:p>
        </w:tc>
      </w:tr>
      <w:tr w:rsidR="002D5703" w14:paraId="67EEC4B9" w14:textId="77777777" w:rsidTr="00E01890">
        <w:tc>
          <w:tcPr>
            <w:tcW w:w="534" w:type="dxa"/>
          </w:tcPr>
          <w:p w14:paraId="41F7C596" w14:textId="2531713D" w:rsidR="002D5703" w:rsidRDefault="00962DA8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5963E255" w14:textId="22CB33B0" w:rsidR="002D5703" w:rsidRDefault="00DA7ADA" w:rsidP="00AA39E9">
            <w:pPr>
              <w:jc w:val="both"/>
            </w:pPr>
            <w:hyperlink r:id="rId10" w:history="1">
              <w:r w:rsidR="00962DA8" w:rsidRPr="00474B23">
                <w:rPr>
                  <w:rStyle w:val="Hipervnculo"/>
                </w:rPr>
                <w:t>https://docs.google.com/document/d/16EvOs0mqV4ua9l8LfT0r5256Axt2-rji/edit?usp=sharing&amp;ouid=110297158627732516217&amp;rtpof=true&amp;sd=true</w:t>
              </w:r>
            </w:hyperlink>
            <w:r w:rsidR="00962DA8">
              <w:t xml:space="preserve"> </w:t>
            </w:r>
          </w:p>
        </w:tc>
      </w:tr>
      <w:tr w:rsidR="00962DA8" w14:paraId="4D2C973E" w14:textId="77777777" w:rsidTr="00E01890">
        <w:tc>
          <w:tcPr>
            <w:tcW w:w="534" w:type="dxa"/>
          </w:tcPr>
          <w:p w14:paraId="2061DDDB" w14:textId="52872208" w:rsidR="00962DA8" w:rsidRDefault="00962DA8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6588D3A7" w14:textId="3235BC57" w:rsidR="00962DA8" w:rsidRDefault="00DA7ADA" w:rsidP="00AA39E9">
            <w:pPr>
              <w:jc w:val="both"/>
            </w:pPr>
            <w:hyperlink r:id="rId11" w:history="1">
              <w:r w:rsidR="00962DA8" w:rsidRPr="00474B23">
                <w:rPr>
                  <w:rStyle w:val="Hipervnculo"/>
                </w:rPr>
                <w:t>https://docs.google.com/document/d/1y_8c6Yb3x9Ph-PX1QaQ9fpcmPy8m_KAe/edit?usp=sharing&amp;ouid=110297158627732516217&amp;rtpof=true&amp;sd=true</w:t>
              </w:r>
            </w:hyperlink>
            <w:r w:rsidR="00962DA8">
              <w:t xml:space="preserve"> </w:t>
            </w:r>
          </w:p>
        </w:tc>
      </w:tr>
      <w:tr w:rsidR="00962DA8" w14:paraId="5B9AE44A" w14:textId="77777777" w:rsidTr="00E01890">
        <w:tc>
          <w:tcPr>
            <w:tcW w:w="534" w:type="dxa"/>
          </w:tcPr>
          <w:p w14:paraId="5B6DDEB1" w14:textId="6034C5B2" w:rsidR="00962DA8" w:rsidRDefault="00962DA8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210518F3" w14:textId="7427F6AF" w:rsidR="00962DA8" w:rsidRDefault="00DA7ADA" w:rsidP="00AA39E9">
            <w:pPr>
              <w:jc w:val="both"/>
            </w:pPr>
            <w:hyperlink r:id="rId12" w:history="1">
              <w:r w:rsidR="00962DA8" w:rsidRPr="00474B23">
                <w:rPr>
                  <w:rStyle w:val="Hipervnculo"/>
                </w:rPr>
                <w:t>https://docs.google.com/document/d/1Sxp9z5ozi_JNzdIjFC60pN9Xmn9bJ5vE/edit?usp=sharing&amp;ouid=110297158627732516217&amp;rtpof=true&amp;sd=true</w:t>
              </w:r>
            </w:hyperlink>
            <w:r w:rsidR="00962DA8">
              <w:t xml:space="preserve"> </w:t>
            </w:r>
          </w:p>
        </w:tc>
      </w:tr>
    </w:tbl>
    <w:p w14:paraId="320C7F25" w14:textId="77777777" w:rsidR="00430C0D" w:rsidRDefault="00430C0D" w:rsidP="00430C0D">
      <w:pPr>
        <w:jc w:val="both"/>
      </w:pPr>
    </w:p>
    <w:p w14:paraId="34100680" w14:textId="77777777" w:rsidR="00DA7ADA" w:rsidRDefault="00DA7ADA" w:rsidP="00430C0D">
      <w:pPr>
        <w:jc w:val="both"/>
        <w:rPr>
          <w:b/>
          <w:u w:val="single"/>
        </w:rPr>
      </w:pPr>
    </w:p>
    <w:p w14:paraId="24767EEB" w14:textId="6A93682A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90113" w14:textId="77777777" w:rsidR="00430C0D" w:rsidRDefault="00430C0D" w:rsidP="00E01890">
            <w:pPr>
              <w:jc w:val="both"/>
            </w:pP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61F7" w14:textId="77777777" w:rsidR="00081138" w:rsidRDefault="00081138" w:rsidP="00B819D8">
      <w:pPr>
        <w:spacing w:after="0" w:line="240" w:lineRule="auto"/>
      </w:pPr>
      <w:r>
        <w:separator/>
      </w:r>
    </w:p>
  </w:endnote>
  <w:endnote w:type="continuationSeparator" w:id="0">
    <w:p w14:paraId="59CF2E22" w14:textId="77777777" w:rsidR="00081138" w:rsidRDefault="00081138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A2C5" w14:textId="77777777" w:rsidR="00081138" w:rsidRDefault="00081138" w:rsidP="00B819D8">
      <w:pPr>
        <w:spacing w:after="0" w:line="240" w:lineRule="auto"/>
      </w:pPr>
      <w:r>
        <w:separator/>
      </w:r>
    </w:p>
  </w:footnote>
  <w:footnote w:type="continuationSeparator" w:id="0">
    <w:p w14:paraId="400BC35D" w14:textId="77777777" w:rsidR="00081138" w:rsidRDefault="00081138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081138"/>
    <w:rsid w:val="002D5703"/>
    <w:rsid w:val="003717AD"/>
    <w:rsid w:val="00430C0D"/>
    <w:rsid w:val="007B660E"/>
    <w:rsid w:val="00962DA8"/>
    <w:rsid w:val="00AA39E9"/>
    <w:rsid w:val="00B819D8"/>
    <w:rsid w:val="00BE4251"/>
    <w:rsid w:val="00BE4D1D"/>
    <w:rsid w:val="00CA7832"/>
    <w:rsid w:val="00DA7ADA"/>
    <w:rsid w:val="00E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CA783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mo4ymcSYsXTpsuhWPP7Gts-0Y4J84GO/view?usp=sharin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SqdL9ag-YTF1ID3KP6WVOpM0WaB8lgI9/view?usp=sharing" TargetMode="External"/><Relationship Id="rId12" Type="http://schemas.openxmlformats.org/officeDocument/2006/relationships/hyperlink" Target="https://docs.google.com/document/d/1Sxp9z5ozi_JNzdIjFC60pN9Xmn9bJ5vE/edit?usp=sharing&amp;ouid=110297158627732516217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lU-T0haiF15O6ftQhvSOW26K720Zn36/view?usp=sharing" TargetMode="External"/><Relationship Id="rId11" Type="http://schemas.openxmlformats.org/officeDocument/2006/relationships/hyperlink" Target="https://docs.google.com/document/d/1y_8c6Yb3x9Ph-PX1QaQ9fpcmPy8m_KAe/edit?usp=sharing&amp;ouid=110297158627732516217&amp;rtpof=true&amp;sd=tru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6EvOs0mqV4ua9l8LfT0r5256Axt2-rji/edit?usp=sharing&amp;ouid=110297158627732516217&amp;rtpof=true&amp;sd=tru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ldUprLmBbEKNqVRF-cYMrF-szv8wxTuY/view?usp=drive_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3</cp:revision>
  <dcterms:created xsi:type="dcterms:W3CDTF">2024-04-30T17:13:00Z</dcterms:created>
  <dcterms:modified xsi:type="dcterms:W3CDTF">2024-06-14T11:22:00Z</dcterms:modified>
</cp:coreProperties>
</file>