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CFA3" w14:textId="0C6798A0" w:rsidR="00D93D7E" w:rsidRDefault="00D93D7E" w:rsidP="00DA2320">
      <w:pPr>
        <w:rPr>
          <w:rFonts w:eastAsia="Calibri" w:cs="Tahoma"/>
          <w:sz w:val="24"/>
          <w:szCs w:val="24"/>
        </w:rPr>
      </w:pPr>
    </w:p>
    <w:p w14:paraId="667C759D" w14:textId="323D7295" w:rsidR="008926FE" w:rsidRDefault="008926FE" w:rsidP="00473BB1">
      <w:pPr>
        <w:tabs>
          <w:tab w:val="left" w:pos="3240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AR"/>
        </w:rPr>
      </w:pPr>
    </w:p>
    <w:p w14:paraId="15CAB5DD" w14:textId="1CAF8AF9" w:rsidR="008926FE" w:rsidRDefault="008926FE" w:rsidP="008926FE">
      <w:pPr>
        <w:rPr>
          <w:rFonts w:ascii="Calibri" w:eastAsia="Calibri" w:hAnsi="Calibri" w:cs="Times New Roman"/>
          <w:sz w:val="24"/>
          <w:szCs w:val="24"/>
          <w:lang w:eastAsia="es-AR"/>
        </w:rPr>
      </w:pPr>
    </w:p>
    <w:p w14:paraId="53FBDC52" w14:textId="0775F8D6" w:rsidR="008926FE" w:rsidRPr="00624E25" w:rsidRDefault="008926FE" w:rsidP="008926FE">
      <w:pPr>
        <w:rPr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lang w:eastAsia="es-AR"/>
        </w:rPr>
        <w:tab/>
      </w: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26FE" w14:paraId="5E1D9F92" w14:textId="77777777" w:rsidTr="00972206">
        <w:tc>
          <w:tcPr>
            <w:tcW w:w="4322" w:type="dxa"/>
          </w:tcPr>
          <w:p w14:paraId="00401687" w14:textId="77777777" w:rsidR="008926FE" w:rsidRPr="00624E25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5ACD943" w14:textId="433BD378" w:rsidR="008926FE" w:rsidRDefault="00152F5B" w:rsidP="00972206">
            <w:r>
              <w:t>Técnico en Acompañamiento</w:t>
            </w:r>
            <w:r w:rsidR="008926FE">
              <w:t xml:space="preserve"> Terapéutico.</w:t>
            </w:r>
          </w:p>
          <w:p w14:paraId="4317BD3A" w14:textId="77777777" w:rsidR="008926FE" w:rsidRDefault="008926FE" w:rsidP="00972206"/>
        </w:tc>
        <w:tc>
          <w:tcPr>
            <w:tcW w:w="4322" w:type="dxa"/>
          </w:tcPr>
          <w:p w14:paraId="00C332CA" w14:textId="77777777" w:rsidR="008926FE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B802541" w14:textId="5AAD2C5F" w:rsidR="008926FE" w:rsidRDefault="008926FE" w:rsidP="00972206">
            <w:r>
              <w:t>Hospit</w:t>
            </w:r>
            <w:r w:rsidR="00152F5B">
              <w:t>al Piedra del Águila</w:t>
            </w:r>
          </w:p>
          <w:p w14:paraId="5E221F74" w14:textId="77777777" w:rsidR="008926FE" w:rsidRPr="00624E25" w:rsidRDefault="008926FE" w:rsidP="00972206">
            <w:r>
              <w:t>Zona sanitaria V</w:t>
            </w:r>
          </w:p>
        </w:tc>
      </w:tr>
    </w:tbl>
    <w:p w14:paraId="317F9C9A" w14:textId="77777777" w:rsidR="008926FE" w:rsidRDefault="008926FE" w:rsidP="008926FE"/>
    <w:p w14:paraId="07A77D64" w14:textId="77777777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8926FE" w14:paraId="374887AE" w14:textId="77777777" w:rsidTr="00972206">
        <w:tc>
          <w:tcPr>
            <w:tcW w:w="532" w:type="dxa"/>
          </w:tcPr>
          <w:p w14:paraId="3F8216B5" w14:textId="77777777" w:rsidR="008926FE" w:rsidRDefault="008926FE" w:rsidP="008926FE">
            <w:r>
              <w:t>1</w:t>
            </w:r>
          </w:p>
        </w:tc>
        <w:tc>
          <w:tcPr>
            <w:tcW w:w="7962" w:type="dxa"/>
          </w:tcPr>
          <w:p w14:paraId="7CADEC20" w14:textId="77B61AC7" w:rsidR="008926FE" w:rsidRDefault="008926FE" w:rsidP="008926FE">
            <w:r>
              <w:t>Ley provincial 3</w:t>
            </w:r>
            <w:r w:rsidR="00E82E22">
              <w:t>40</w:t>
            </w:r>
            <w:r>
              <w:t>8. Regulación del Acompañamiento Terapéutico.</w:t>
            </w:r>
          </w:p>
        </w:tc>
      </w:tr>
      <w:tr w:rsidR="008926FE" w14:paraId="601F4C39" w14:textId="77777777" w:rsidTr="00972206">
        <w:tc>
          <w:tcPr>
            <w:tcW w:w="532" w:type="dxa"/>
          </w:tcPr>
          <w:p w14:paraId="7489E205" w14:textId="77777777" w:rsidR="008926FE" w:rsidRDefault="008926FE" w:rsidP="008926FE">
            <w:r>
              <w:t>2</w:t>
            </w:r>
          </w:p>
        </w:tc>
        <w:tc>
          <w:tcPr>
            <w:tcW w:w="7962" w:type="dxa"/>
          </w:tcPr>
          <w:p w14:paraId="68B0C26A" w14:textId="77777777" w:rsidR="008926FE" w:rsidRDefault="008926FE" w:rsidP="008926FE">
            <w:r>
              <w:t>Ley 3147. Ejercicio de la actividad del acompañante terapéutico</w:t>
            </w:r>
          </w:p>
        </w:tc>
      </w:tr>
      <w:tr w:rsidR="008926FE" w14:paraId="53A54E8C" w14:textId="77777777" w:rsidTr="00972206">
        <w:tc>
          <w:tcPr>
            <w:tcW w:w="532" w:type="dxa"/>
          </w:tcPr>
          <w:p w14:paraId="2BBC203E" w14:textId="77777777" w:rsidR="008926FE" w:rsidRDefault="008926FE" w:rsidP="008926FE">
            <w:r>
              <w:t>3</w:t>
            </w:r>
          </w:p>
        </w:tc>
        <w:tc>
          <w:tcPr>
            <w:tcW w:w="7962" w:type="dxa"/>
          </w:tcPr>
          <w:p w14:paraId="6B2DB5D3" w14:textId="77777777" w:rsidR="008926FE" w:rsidRDefault="008926FE" w:rsidP="008926FE">
            <w:r>
              <w:t>Ley de Salud mental (26657)</w:t>
            </w:r>
          </w:p>
        </w:tc>
      </w:tr>
      <w:tr w:rsidR="008926FE" w14:paraId="76EFD409" w14:textId="77777777" w:rsidTr="00972206">
        <w:tc>
          <w:tcPr>
            <w:tcW w:w="532" w:type="dxa"/>
          </w:tcPr>
          <w:p w14:paraId="07C3241C" w14:textId="77777777" w:rsidR="008926FE" w:rsidRDefault="008926FE" w:rsidP="008926FE">
            <w:r>
              <w:t>4</w:t>
            </w:r>
          </w:p>
        </w:tc>
        <w:tc>
          <w:tcPr>
            <w:tcW w:w="7962" w:type="dxa"/>
          </w:tcPr>
          <w:p w14:paraId="644CF214" w14:textId="77777777" w:rsidR="008926FE" w:rsidRDefault="008926FE" w:rsidP="008926FE">
            <w:r>
              <w:t>Ley Provincial 2785</w:t>
            </w:r>
          </w:p>
        </w:tc>
      </w:tr>
      <w:tr w:rsidR="008926FE" w14:paraId="75E8F0F3" w14:textId="77777777" w:rsidTr="00972206">
        <w:tc>
          <w:tcPr>
            <w:tcW w:w="532" w:type="dxa"/>
          </w:tcPr>
          <w:p w14:paraId="69A65740" w14:textId="77777777" w:rsidR="008926FE" w:rsidRDefault="008926FE" w:rsidP="008926FE">
            <w:r>
              <w:t>5</w:t>
            </w:r>
          </w:p>
        </w:tc>
        <w:tc>
          <w:tcPr>
            <w:tcW w:w="7962" w:type="dxa"/>
          </w:tcPr>
          <w:p w14:paraId="2D6E275D" w14:textId="77777777" w:rsidR="008926FE" w:rsidRDefault="008926FE" w:rsidP="008926FE">
            <w:r>
              <w:t>Ley 2786 Protocolo Prov. Violencia</w:t>
            </w:r>
          </w:p>
        </w:tc>
      </w:tr>
      <w:tr w:rsidR="008926FE" w14:paraId="211E88AA" w14:textId="77777777" w:rsidTr="00972206">
        <w:tc>
          <w:tcPr>
            <w:tcW w:w="532" w:type="dxa"/>
          </w:tcPr>
          <w:p w14:paraId="04709623" w14:textId="77777777" w:rsidR="008926FE" w:rsidRDefault="008926FE" w:rsidP="008926FE">
            <w:r>
              <w:t>6</w:t>
            </w:r>
          </w:p>
        </w:tc>
        <w:tc>
          <w:tcPr>
            <w:tcW w:w="7962" w:type="dxa"/>
          </w:tcPr>
          <w:p w14:paraId="6E3C79EE" w14:textId="77777777" w:rsidR="008926FE" w:rsidRDefault="008926FE" w:rsidP="008926FE">
            <w:r>
              <w:t>Ley Provincial 2302</w:t>
            </w:r>
          </w:p>
        </w:tc>
      </w:tr>
      <w:tr w:rsidR="008926FE" w14:paraId="051CFBAD" w14:textId="77777777" w:rsidTr="00972206">
        <w:tc>
          <w:tcPr>
            <w:tcW w:w="532" w:type="dxa"/>
          </w:tcPr>
          <w:p w14:paraId="2B6D9622" w14:textId="77777777" w:rsidR="008926FE" w:rsidRDefault="008926FE" w:rsidP="008926FE">
            <w:r>
              <w:t>7</w:t>
            </w:r>
          </w:p>
        </w:tc>
        <w:tc>
          <w:tcPr>
            <w:tcW w:w="7962" w:type="dxa"/>
          </w:tcPr>
          <w:p w14:paraId="26256EEB" w14:textId="77777777" w:rsidR="008926FE" w:rsidRDefault="008926FE" w:rsidP="008926FE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8926FE" w14:paraId="1AFA506E" w14:textId="77777777" w:rsidTr="00972206">
        <w:tc>
          <w:tcPr>
            <w:tcW w:w="532" w:type="dxa"/>
          </w:tcPr>
          <w:p w14:paraId="43EFC835" w14:textId="77777777" w:rsidR="008926FE" w:rsidRDefault="008926FE" w:rsidP="008926FE">
            <w:r>
              <w:t>8</w:t>
            </w:r>
          </w:p>
        </w:tc>
        <w:tc>
          <w:tcPr>
            <w:tcW w:w="7962" w:type="dxa"/>
          </w:tcPr>
          <w:p w14:paraId="60E0611C" w14:textId="77777777" w:rsidR="008926FE" w:rsidRDefault="008926FE" w:rsidP="008926FE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8926FE" w14:paraId="7E1704BB" w14:textId="77777777" w:rsidTr="00972206">
        <w:tc>
          <w:tcPr>
            <w:tcW w:w="532" w:type="dxa"/>
          </w:tcPr>
          <w:p w14:paraId="0FEC5CF6" w14:textId="77777777" w:rsidR="008926FE" w:rsidRDefault="008926FE" w:rsidP="008926FE">
            <w:r>
              <w:t>9</w:t>
            </w:r>
          </w:p>
        </w:tc>
        <w:tc>
          <w:tcPr>
            <w:tcW w:w="7962" w:type="dxa"/>
          </w:tcPr>
          <w:p w14:paraId="79B70A67" w14:textId="77777777" w:rsidR="008926FE" w:rsidRDefault="008926FE" w:rsidP="008926FE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  <w:tr w:rsidR="00141EAA" w14:paraId="1B4A2A4E" w14:textId="77777777" w:rsidTr="00972206">
        <w:tc>
          <w:tcPr>
            <w:tcW w:w="532" w:type="dxa"/>
          </w:tcPr>
          <w:p w14:paraId="00AD26B5" w14:textId="17121180" w:rsidR="00141EAA" w:rsidRDefault="00141EAA" w:rsidP="008926FE">
            <w:r>
              <w:t>10</w:t>
            </w:r>
          </w:p>
        </w:tc>
        <w:tc>
          <w:tcPr>
            <w:tcW w:w="7962" w:type="dxa"/>
          </w:tcPr>
          <w:p w14:paraId="0DB2B158" w14:textId="13E08ACC" w:rsidR="00141EAA" w:rsidRDefault="00141EAA" w:rsidP="008926FE">
            <w:pPr>
              <w:tabs>
                <w:tab w:val="left" w:pos="1230"/>
              </w:tabs>
            </w:pPr>
            <w:r>
              <w:t xml:space="preserve">Convenio Colectivo de Salud </w:t>
            </w:r>
            <w:r w:rsidR="00152F5B">
              <w:t>ley 3408</w:t>
            </w:r>
          </w:p>
        </w:tc>
      </w:tr>
    </w:tbl>
    <w:p w14:paraId="5C88C153" w14:textId="77777777" w:rsidR="008926FE" w:rsidRDefault="008926FE" w:rsidP="008926FE">
      <w:pPr>
        <w:rPr>
          <w:b/>
          <w:u w:val="single"/>
        </w:rPr>
      </w:pPr>
    </w:p>
    <w:p w14:paraId="541D68C0" w14:textId="09675732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926FE" w14:paraId="4222B122" w14:textId="77777777" w:rsidTr="00972206">
        <w:tc>
          <w:tcPr>
            <w:tcW w:w="534" w:type="dxa"/>
          </w:tcPr>
          <w:p w14:paraId="07488078" w14:textId="77777777" w:rsidR="008926FE" w:rsidRDefault="008926FE" w:rsidP="008926FE">
            <w:r>
              <w:t>1</w:t>
            </w:r>
          </w:p>
        </w:tc>
        <w:tc>
          <w:tcPr>
            <w:tcW w:w="8186" w:type="dxa"/>
          </w:tcPr>
          <w:p w14:paraId="03753298" w14:textId="71575352" w:rsidR="008926FE" w:rsidRDefault="000E3410" w:rsidP="008926FE">
            <w:r w:rsidRPr="000E3410">
              <w:t>https://infoleg.neuquen.gob.ar/Decretos/2023/Anexo%20Unico%20-%20Ley%203408.pdf</w:t>
            </w:r>
          </w:p>
        </w:tc>
      </w:tr>
      <w:tr w:rsidR="008926FE" w14:paraId="6BB784BC" w14:textId="77777777" w:rsidTr="00972206">
        <w:tc>
          <w:tcPr>
            <w:tcW w:w="534" w:type="dxa"/>
          </w:tcPr>
          <w:p w14:paraId="47F23CDE" w14:textId="77777777" w:rsidR="008926FE" w:rsidRDefault="008926FE" w:rsidP="008926FE">
            <w:r>
              <w:t>2</w:t>
            </w:r>
          </w:p>
        </w:tc>
        <w:tc>
          <w:tcPr>
            <w:tcW w:w="8186" w:type="dxa"/>
          </w:tcPr>
          <w:p w14:paraId="3315F07C" w14:textId="77777777" w:rsidR="008926FE" w:rsidRDefault="000E3410" w:rsidP="008926FE">
            <w:hyperlink r:id="rId8" w:history="1">
              <w:r w:rsidR="008926FE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8926FE" w14:paraId="7EF73736" w14:textId="77777777" w:rsidTr="00972206">
        <w:tc>
          <w:tcPr>
            <w:tcW w:w="534" w:type="dxa"/>
          </w:tcPr>
          <w:p w14:paraId="7A6C0945" w14:textId="77777777" w:rsidR="008926FE" w:rsidRDefault="008926FE" w:rsidP="008926FE">
            <w:r>
              <w:t>3</w:t>
            </w:r>
          </w:p>
        </w:tc>
        <w:tc>
          <w:tcPr>
            <w:tcW w:w="8186" w:type="dxa"/>
          </w:tcPr>
          <w:p w14:paraId="1DAC8857" w14:textId="77777777" w:rsidR="008926FE" w:rsidRDefault="000E3410" w:rsidP="008926FE">
            <w:hyperlink r:id="rId9" w:history="1">
              <w:r w:rsidR="008926FE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8926FE" w14:paraId="106C2E28" w14:textId="77777777" w:rsidTr="00972206">
        <w:tc>
          <w:tcPr>
            <w:tcW w:w="534" w:type="dxa"/>
          </w:tcPr>
          <w:p w14:paraId="6D0E0900" w14:textId="3FE6F039" w:rsidR="008926FE" w:rsidRDefault="00141EAA" w:rsidP="008926FE">
            <w:r>
              <w:t>4</w:t>
            </w:r>
          </w:p>
        </w:tc>
        <w:tc>
          <w:tcPr>
            <w:tcW w:w="8186" w:type="dxa"/>
          </w:tcPr>
          <w:p w14:paraId="4E7C44E7" w14:textId="77777777" w:rsidR="008926FE" w:rsidRDefault="000E3410" w:rsidP="008926FE">
            <w:hyperlink r:id="rId10" w:history="1">
              <w:r w:rsidR="008926FE" w:rsidRPr="00C4060A">
                <w:rPr>
                  <w:rStyle w:val="Hipervnculo"/>
                </w:rPr>
                <w:t>http://cavd.neuquen.gob.ar/wp-content/uploads/2016/09/ley-2785.pdf</w:t>
              </w:r>
            </w:hyperlink>
          </w:p>
        </w:tc>
      </w:tr>
      <w:tr w:rsidR="008926FE" w14:paraId="3CE9ACE1" w14:textId="77777777" w:rsidTr="00972206">
        <w:tc>
          <w:tcPr>
            <w:tcW w:w="534" w:type="dxa"/>
          </w:tcPr>
          <w:p w14:paraId="21337F03" w14:textId="77777777" w:rsidR="008926FE" w:rsidRDefault="008926FE" w:rsidP="008926FE">
            <w:r>
              <w:t>5</w:t>
            </w:r>
          </w:p>
        </w:tc>
        <w:tc>
          <w:tcPr>
            <w:tcW w:w="8186" w:type="dxa"/>
          </w:tcPr>
          <w:p w14:paraId="4F9C5EB2" w14:textId="056D74C8" w:rsidR="008926FE" w:rsidRDefault="000E3410" w:rsidP="008926FE">
            <w:hyperlink r:id="rId11" w:history="1">
              <w:r w:rsidR="008926FE" w:rsidRPr="00C4060A">
                <w:rPr>
                  <w:rStyle w:val="Hipervnculo"/>
                </w:rPr>
                <w:t>http://cavd.neuquen.gob.ar/wp-content/uploads/2016/09/ley-2786.pdf</w:t>
              </w:r>
            </w:hyperlink>
          </w:p>
        </w:tc>
      </w:tr>
      <w:tr w:rsidR="008926FE" w14:paraId="6052F348" w14:textId="77777777" w:rsidTr="00972206">
        <w:tc>
          <w:tcPr>
            <w:tcW w:w="534" w:type="dxa"/>
          </w:tcPr>
          <w:p w14:paraId="6B9A01E3" w14:textId="77777777" w:rsidR="008926FE" w:rsidRDefault="008926FE" w:rsidP="008926FE">
            <w:r>
              <w:t>6</w:t>
            </w:r>
          </w:p>
        </w:tc>
        <w:tc>
          <w:tcPr>
            <w:tcW w:w="8186" w:type="dxa"/>
          </w:tcPr>
          <w:p w14:paraId="0E474C9E" w14:textId="5325D826" w:rsidR="008926FE" w:rsidRDefault="000E3410" w:rsidP="008926FE">
            <w:hyperlink r:id="rId12" w:history="1">
              <w:r w:rsidR="008926FE" w:rsidRPr="00C4060A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8926FE" w14:paraId="53D31205" w14:textId="77777777" w:rsidTr="00972206">
        <w:tc>
          <w:tcPr>
            <w:tcW w:w="534" w:type="dxa"/>
          </w:tcPr>
          <w:p w14:paraId="694BFF99" w14:textId="77777777" w:rsidR="008926FE" w:rsidRDefault="008926FE" w:rsidP="008926FE">
            <w:r>
              <w:t>7</w:t>
            </w:r>
          </w:p>
        </w:tc>
        <w:tc>
          <w:tcPr>
            <w:tcW w:w="8186" w:type="dxa"/>
          </w:tcPr>
          <w:p w14:paraId="239986BF" w14:textId="77777777" w:rsidR="008926FE" w:rsidRDefault="000E3410" w:rsidP="008926FE">
            <w:hyperlink r:id="rId13" w:history="1">
              <w:r w:rsidR="008926FE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8926FE" w14:paraId="5763A659" w14:textId="77777777" w:rsidTr="00972206">
        <w:tc>
          <w:tcPr>
            <w:tcW w:w="534" w:type="dxa"/>
          </w:tcPr>
          <w:p w14:paraId="63673257" w14:textId="77777777" w:rsidR="008926FE" w:rsidRDefault="008926FE" w:rsidP="008926FE">
            <w:r>
              <w:t>8</w:t>
            </w:r>
          </w:p>
        </w:tc>
        <w:tc>
          <w:tcPr>
            <w:tcW w:w="8186" w:type="dxa"/>
          </w:tcPr>
          <w:p w14:paraId="09031C5C" w14:textId="77777777" w:rsidR="008926FE" w:rsidRDefault="000E3410" w:rsidP="008926FE">
            <w:hyperlink r:id="rId14" w:history="1">
              <w:r w:rsidR="008926FE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8926FE" w14:paraId="74829132" w14:textId="77777777" w:rsidTr="00972206">
        <w:tc>
          <w:tcPr>
            <w:tcW w:w="534" w:type="dxa"/>
          </w:tcPr>
          <w:p w14:paraId="24F195A0" w14:textId="77777777" w:rsidR="008926FE" w:rsidRDefault="008926FE" w:rsidP="008926FE">
            <w:r>
              <w:t>9</w:t>
            </w:r>
          </w:p>
        </w:tc>
        <w:tc>
          <w:tcPr>
            <w:tcW w:w="8186" w:type="dxa"/>
          </w:tcPr>
          <w:p w14:paraId="6305E72D" w14:textId="77777777" w:rsidR="008926FE" w:rsidRDefault="000E3410" w:rsidP="008926FE">
            <w:hyperlink r:id="rId15" w:history="1">
              <w:r w:rsidR="008926FE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141EAA" w14:paraId="6A676B31" w14:textId="77777777" w:rsidTr="00972206">
        <w:tc>
          <w:tcPr>
            <w:tcW w:w="534" w:type="dxa"/>
          </w:tcPr>
          <w:p w14:paraId="77986F93" w14:textId="2C1B47EE" w:rsidR="00141EAA" w:rsidRDefault="00141EAA" w:rsidP="008926FE">
            <w:r>
              <w:t>10</w:t>
            </w:r>
          </w:p>
        </w:tc>
        <w:tc>
          <w:tcPr>
            <w:tcW w:w="8186" w:type="dxa"/>
          </w:tcPr>
          <w:p w14:paraId="2DFD530A" w14:textId="5C12D4F8" w:rsidR="00141EAA" w:rsidRDefault="00152F5B" w:rsidP="008926FE">
            <w:r w:rsidRPr="00152F5B">
              <w:t>chrome-extension://efaidnbmnnnibpcajpcglclefindmkaj/https://ateneuquen.com.ar/wp-content/uploads/2024/03/CCT-salud-Ley-3408-b.pdf</w:t>
            </w:r>
          </w:p>
        </w:tc>
      </w:tr>
    </w:tbl>
    <w:p w14:paraId="500921ED" w14:textId="6C7B6BD4" w:rsidR="008926FE" w:rsidRDefault="008926FE" w:rsidP="008926FE"/>
    <w:p w14:paraId="55E4850C" w14:textId="77777777" w:rsidR="00141EAA" w:rsidRDefault="00141EAA" w:rsidP="008926FE"/>
    <w:p w14:paraId="157321F7" w14:textId="7213C11F" w:rsidR="00546DFC" w:rsidRPr="008926FE" w:rsidRDefault="00546DFC" w:rsidP="008926FE">
      <w:pPr>
        <w:tabs>
          <w:tab w:val="left" w:pos="975"/>
        </w:tabs>
        <w:rPr>
          <w:rFonts w:ascii="Calibri" w:eastAsia="Calibri" w:hAnsi="Calibri" w:cs="Times New Roman"/>
          <w:sz w:val="24"/>
          <w:szCs w:val="24"/>
          <w:lang w:eastAsia="es-AR"/>
        </w:rPr>
      </w:pPr>
    </w:p>
    <w:sectPr w:rsidR="00546DFC" w:rsidRPr="008926FE" w:rsidSect="00967135">
      <w:headerReference w:type="default" r:id="rId16"/>
      <w:footerReference w:type="default" r:id="rId17"/>
      <w:pgSz w:w="11906" w:h="16838"/>
      <w:pgMar w:top="993" w:right="99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1819" w14:textId="77777777" w:rsidR="00E96D04" w:rsidRDefault="00E96D04" w:rsidP="00205083">
      <w:pPr>
        <w:spacing w:after="0" w:line="240" w:lineRule="auto"/>
      </w:pPr>
      <w:r>
        <w:separator/>
      </w:r>
    </w:p>
  </w:endnote>
  <w:endnote w:type="continuationSeparator" w:id="0">
    <w:p w14:paraId="06F843BD" w14:textId="77777777" w:rsidR="00E96D04" w:rsidRDefault="00E96D04" w:rsidP="0020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0A92" w14:textId="77777777" w:rsidR="002700F9" w:rsidRDefault="002700F9">
    <w:pPr>
      <w:pStyle w:val="Piedepgina"/>
    </w:pPr>
  </w:p>
  <w:p w14:paraId="36095DA1" w14:textId="77777777" w:rsidR="002700F9" w:rsidRDefault="002700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1107" w14:textId="77777777" w:rsidR="00E96D04" w:rsidRDefault="00E96D04" w:rsidP="00205083">
      <w:pPr>
        <w:spacing w:after="0" w:line="240" w:lineRule="auto"/>
      </w:pPr>
      <w:r>
        <w:separator/>
      </w:r>
    </w:p>
  </w:footnote>
  <w:footnote w:type="continuationSeparator" w:id="0">
    <w:p w14:paraId="2699BE73" w14:textId="77777777" w:rsidR="00E96D04" w:rsidRDefault="00E96D04" w:rsidP="0020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2C5" w14:textId="405EC8C6" w:rsidR="00546DFC" w:rsidRDefault="00152F5B" w:rsidP="009021B8">
    <w:pPr>
      <w:pStyle w:val="Encabezado"/>
      <w:tabs>
        <w:tab w:val="clear" w:pos="8838"/>
        <w:tab w:val="left" w:pos="6915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DEBAB39" wp14:editId="0F493B56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828771" cy="9525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28771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33"/>
    <w:multiLevelType w:val="hybridMultilevel"/>
    <w:tmpl w:val="56101BB4"/>
    <w:lvl w:ilvl="0" w:tplc="D102F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4F9"/>
    <w:multiLevelType w:val="hybridMultilevel"/>
    <w:tmpl w:val="824E88D0"/>
    <w:lvl w:ilvl="0" w:tplc="772E80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3A6"/>
    <w:multiLevelType w:val="hybridMultilevel"/>
    <w:tmpl w:val="EB6C3378"/>
    <w:lvl w:ilvl="0" w:tplc="7FC8851C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6E7"/>
    <w:multiLevelType w:val="hybridMultilevel"/>
    <w:tmpl w:val="12EAF3EE"/>
    <w:lvl w:ilvl="0" w:tplc="80F2241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BCF"/>
    <w:multiLevelType w:val="hybridMultilevel"/>
    <w:tmpl w:val="F04C3754"/>
    <w:lvl w:ilvl="0" w:tplc="B9AA48B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3F2E"/>
    <w:multiLevelType w:val="hybridMultilevel"/>
    <w:tmpl w:val="97DAEBD6"/>
    <w:lvl w:ilvl="0" w:tplc="2AE28220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1C6"/>
    <w:multiLevelType w:val="hybridMultilevel"/>
    <w:tmpl w:val="6B72647C"/>
    <w:lvl w:ilvl="0" w:tplc="9AD8DB7A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3"/>
    <w:rsid w:val="00013365"/>
    <w:rsid w:val="00015563"/>
    <w:rsid w:val="00015E43"/>
    <w:rsid w:val="00022547"/>
    <w:rsid w:val="00032EB4"/>
    <w:rsid w:val="00047F09"/>
    <w:rsid w:val="0005268F"/>
    <w:rsid w:val="00055128"/>
    <w:rsid w:val="00070C53"/>
    <w:rsid w:val="00074067"/>
    <w:rsid w:val="00081CE5"/>
    <w:rsid w:val="00090D48"/>
    <w:rsid w:val="000928B3"/>
    <w:rsid w:val="0009498C"/>
    <w:rsid w:val="00095736"/>
    <w:rsid w:val="00097254"/>
    <w:rsid w:val="000B1DC7"/>
    <w:rsid w:val="000B21EC"/>
    <w:rsid w:val="000B2872"/>
    <w:rsid w:val="000B5342"/>
    <w:rsid w:val="000E2A39"/>
    <w:rsid w:val="000E3410"/>
    <w:rsid w:val="000F130F"/>
    <w:rsid w:val="000F2EF5"/>
    <w:rsid w:val="000F3B3C"/>
    <w:rsid w:val="00110969"/>
    <w:rsid w:val="00131737"/>
    <w:rsid w:val="001355A9"/>
    <w:rsid w:val="00137E62"/>
    <w:rsid w:val="001414AC"/>
    <w:rsid w:val="00141EAA"/>
    <w:rsid w:val="00152F5B"/>
    <w:rsid w:val="00154B02"/>
    <w:rsid w:val="00164E71"/>
    <w:rsid w:val="00166887"/>
    <w:rsid w:val="001765AD"/>
    <w:rsid w:val="001A0180"/>
    <w:rsid w:val="001B16AB"/>
    <w:rsid w:val="001B2E4B"/>
    <w:rsid w:val="001B77CB"/>
    <w:rsid w:val="001C23B5"/>
    <w:rsid w:val="001C6B62"/>
    <w:rsid w:val="001D0CFC"/>
    <w:rsid w:val="001E3DB1"/>
    <w:rsid w:val="001E7647"/>
    <w:rsid w:val="001F15DF"/>
    <w:rsid w:val="001F3A1B"/>
    <w:rsid w:val="001F5D3C"/>
    <w:rsid w:val="001F687F"/>
    <w:rsid w:val="0020451D"/>
    <w:rsid w:val="00205083"/>
    <w:rsid w:val="00207C16"/>
    <w:rsid w:val="00213732"/>
    <w:rsid w:val="002309D5"/>
    <w:rsid w:val="002320F8"/>
    <w:rsid w:val="002403C7"/>
    <w:rsid w:val="00241C2B"/>
    <w:rsid w:val="00264DA5"/>
    <w:rsid w:val="00267E03"/>
    <w:rsid w:val="002700F9"/>
    <w:rsid w:val="0027025F"/>
    <w:rsid w:val="00271960"/>
    <w:rsid w:val="00283A27"/>
    <w:rsid w:val="00283BB4"/>
    <w:rsid w:val="002900E3"/>
    <w:rsid w:val="002A053F"/>
    <w:rsid w:val="002A7484"/>
    <w:rsid w:val="002B4973"/>
    <w:rsid w:val="002C6B53"/>
    <w:rsid w:val="002E1C44"/>
    <w:rsid w:val="002E2751"/>
    <w:rsid w:val="002E4B22"/>
    <w:rsid w:val="00312BD6"/>
    <w:rsid w:val="00312D26"/>
    <w:rsid w:val="00333094"/>
    <w:rsid w:val="003367BE"/>
    <w:rsid w:val="00343DD5"/>
    <w:rsid w:val="003465B5"/>
    <w:rsid w:val="0035359F"/>
    <w:rsid w:val="00360023"/>
    <w:rsid w:val="00366408"/>
    <w:rsid w:val="00373551"/>
    <w:rsid w:val="00375E95"/>
    <w:rsid w:val="00383FF7"/>
    <w:rsid w:val="0038498E"/>
    <w:rsid w:val="00387505"/>
    <w:rsid w:val="0039655D"/>
    <w:rsid w:val="003A0824"/>
    <w:rsid w:val="003A27EE"/>
    <w:rsid w:val="003A6246"/>
    <w:rsid w:val="003B2B5C"/>
    <w:rsid w:val="003B743E"/>
    <w:rsid w:val="003C005C"/>
    <w:rsid w:val="003D7518"/>
    <w:rsid w:val="003F166A"/>
    <w:rsid w:val="003F342A"/>
    <w:rsid w:val="003F4DA0"/>
    <w:rsid w:val="003F5B4D"/>
    <w:rsid w:val="004024DA"/>
    <w:rsid w:val="00402A5B"/>
    <w:rsid w:val="00404797"/>
    <w:rsid w:val="00416F33"/>
    <w:rsid w:val="00446630"/>
    <w:rsid w:val="0045076D"/>
    <w:rsid w:val="00451C02"/>
    <w:rsid w:val="00456BB0"/>
    <w:rsid w:val="00461EFB"/>
    <w:rsid w:val="00465971"/>
    <w:rsid w:val="00466FEB"/>
    <w:rsid w:val="00473BB1"/>
    <w:rsid w:val="004946C4"/>
    <w:rsid w:val="00496128"/>
    <w:rsid w:val="0049797F"/>
    <w:rsid w:val="004A4047"/>
    <w:rsid w:val="004C047A"/>
    <w:rsid w:val="004E058A"/>
    <w:rsid w:val="004E7EA9"/>
    <w:rsid w:val="004F49FA"/>
    <w:rsid w:val="004F57B9"/>
    <w:rsid w:val="00504E18"/>
    <w:rsid w:val="00505547"/>
    <w:rsid w:val="00511792"/>
    <w:rsid w:val="0051339E"/>
    <w:rsid w:val="00521E63"/>
    <w:rsid w:val="00523C28"/>
    <w:rsid w:val="00525116"/>
    <w:rsid w:val="00530DA7"/>
    <w:rsid w:val="00537962"/>
    <w:rsid w:val="005418FB"/>
    <w:rsid w:val="0054582C"/>
    <w:rsid w:val="00546DFC"/>
    <w:rsid w:val="00547E8B"/>
    <w:rsid w:val="005507B5"/>
    <w:rsid w:val="0056337B"/>
    <w:rsid w:val="00566C8D"/>
    <w:rsid w:val="00567DAC"/>
    <w:rsid w:val="00577DBC"/>
    <w:rsid w:val="005B180E"/>
    <w:rsid w:val="005C1626"/>
    <w:rsid w:val="005E7067"/>
    <w:rsid w:val="006135D5"/>
    <w:rsid w:val="00621D29"/>
    <w:rsid w:val="00622C0A"/>
    <w:rsid w:val="0062333B"/>
    <w:rsid w:val="00623678"/>
    <w:rsid w:val="00637FE6"/>
    <w:rsid w:val="00641CBD"/>
    <w:rsid w:val="00652905"/>
    <w:rsid w:val="00654733"/>
    <w:rsid w:val="00656DF0"/>
    <w:rsid w:val="00662B34"/>
    <w:rsid w:val="006640CF"/>
    <w:rsid w:val="006727F0"/>
    <w:rsid w:val="00685589"/>
    <w:rsid w:val="00685D8D"/>
    <w:rsid w:val="006918FB"/>
    <w:rsid w:val="00694197"/>
    <w:rsid w:val="006A32AA"/>
    <w:rsid w:val="006C4E0F"/>
    <w:rsid w:val="006D2CDB"/>
    <w:rsid w:val="006D7C0C"/>
    <w:rsid w:val="006F63BB"/>
    <w:rsid w:val="00712032"/>
    <w:rsid w:val="00713FEC"/>
    <w:rsid w:val="007267C7"/>
    <w:rsid w:val="00730F72"/>
    <w:rsid w:val="007313CC"/>
    <w:rsid w:val="00731C97"/>
    <w:rsid w:val="00735BFC"/>
    <w:rsid w:val="00746472"/>
    <w:rsid w:val="00754F24"/>
    <w:rsid w:val="00770590"/>
    <w:rsid w:val="007750E5"/>
    <w:rsid w:val="007757E1"/>
    <w:rsid w:val="00782A46"/>
    <w:rsid w:val="0079439F"/>
    <w:rsid w:val="007A1851"/>
    <w:rsid w:val="007C3826"/>
    <w:rsid w:val="007D3F73"/>
    <w:rsid w:val="007E0985"/>
    <w:rsid w:val="007F0404"/>
    <w:rsid w:val="007F7CA0"/>
    <w:rsid w:val="00826D04"/>
    <w:rsid w:val="00827FA4"/>
    <w:rsid w:val="00830324"/>
    <w:rsid w:val="008325CA"/>
    <w:rsid w:val="00832B38"/>
    <w:rsid w:val="0083449F"/>
    <w:rsid w:val="008436D8"/>
    <w:rsid w:val="00856117"/>
    <w:rsid w:val="0085666F"/>
    <w:rsid w:val="00865A1D"/>
    <w:rsid w:val="00872D28"/>
    <w:rsid w:val="00873992"/>
    <w:rsid w:val="00875BB9"/>
    <w:rsid w:val="00876B28"/>
    <w:rsid w:val="0087766F"/>
    <w:rsid w:val="008926FE"/>
    <w:rsid w:val="008934FD"/>
    <w:rsid w:val="008A0167"/>
    <w:rsid w:val="008A0A03"/>
    <w:rsid w:val="008B0BCB"/>
    <w:rsid w:val="008B4265"/>
    <w:rsid w:val="008B5F91"/>
    <w:rsid w:val="008B5FD6"/>
    <w:rsid w:val="008B6817"/>
    <w:rsid w:val="008C15DE"/>
    <w:rsid w:val="008C3C31"/>
    <w:rsid w:val="008E13A6"/>
    <w:rsid w:val="008E304C"/>
    <w:rsid w:val="008E40CE"/>
    <w:rsid w:val="008E45F9"/>
    <w:rsid w:val="008F03C9"/>
    <w:rsid w:val="008F69F7"/>
    <w:rsid w:val="008F7EC7"/>
    <w:rsid w:val="009021B8"/>
    <w:rsid w:val="00924D75"/>
    <w:rsid w:val="00926C64"/>
    <w:rsid w:val="00927A10"/>
    <w:rsid w:val="00935CCA"/>
    <w:rsid w:val="00941AEC"/>
    <w:rsid w:val="00964DFE"/>
    <w:rsid w:val="00967135"/>
    <w:rsid w:val="00976F64"/>
    <w:rsid w:val="009B5189"/>
    <w:rsid w:val="009B6CDB"/>
    <w:rsid w:val="009B75B1"/>
    <w:rsid w:val="009C5A59"/>
    <w:rsid w:val="009E2D7C"/>
    <w:rsid w:val="009E3566"/>
    <w:rsid w:val="009E5313"/>
    <w:rsid w:val="009E786F"/>
    <w:rsid w:val="009F2370"/>
    <w:rsid w:val="00A00405"/>
    <w:rsid w:val="00A03AF5"/>
    <w:rsid w:val="00A06836"/>
    <w:rsid w:val="00A224AF"/>
    <w:rsid w:val="00A240CA"/>
    <w:rsid w:val="00A3138F"/>
    <w:rsid w:val="00A33DE8"/>
    <w:rsid w:val="00A37561"/>
    <w:rsid w:val="00A47861"/>
    <w:rsid w:val="00A614C8"/>
    <w:rsid w:val="00A6210E"/>
    <w:rsid w:val="00A64BF3"/>
    <w:rsid w:val="00A65784"/>
    <w:rsid w:val="00A70D4F"/>
    <w:rsid w:val="00A921F5"/>
    <w:rsid w:val="00A93E44"/>
    <w:rsid w:val="00A945BD"/>
    <w:rsid w:val="00AB4A49"/>
    <w:rsid w:val="00AE09F1"/>
    <w:rsid w:val="00AF0F2F"/>
    <w:rsid w:val="00AF2C9C"/>
    <w:rsid w:val="00AF3489"/>
    <w:rsid w:val="00AF518B"/>
    <w:rsid w:val="00AF76E9"/>
    <w:rsid w:val="00B06DFE"/>
    <w:rsid w:val="00B20782"/>
    <w:rsid w:val="00B30237"/>
    <w:rsid w:val="00B33293"/>
    <w:rsid w:val="00B3484C"/>
    <w:rsid w:val="00B34CFD"/>
    <w:rsid w:val="00B34DDB"/>
    <w:rsid w:val="00B422B6"/>
    <w:rsid w:val="00B43D7F"/>
    <w:rsid w:val="00B503FB"/>
    <w:rsid w:val="00B64478"/>
    <w:rsid w:val="00B6501D"/>
    <w:rsid w:val="00B6727E"/>
    <w:rsid w:val="00B704BF"/>
    <w:rsid w:val="00B7358F"/>
    <w:rsid w:val="00B92CE6"/>
    <w:rsid w:val="00B954DE"/>
    <w:rsid w:val="00B95705"/>
    <w:rsid w:val="00BA0DF9"/>
    <w:rsid w:val="00BB56C8"/>
    <w:rsid w:val="00BC49E8"/>
    <w:rsid w:val="00BC5737"/>
    <w:rsid w:val="00BD2FBB"/>
    <w:rsid w:val="00BE057C"/>
    <w:rsid w:val="00BE1BBD"/>
    <w:rsid w:val="00BF597B"/>
    <w:rsid w:val="00C005A6"/>
    <w:rsid w:val="00C00B9E"/>
    <w:rsid w:val="00C02084"/>
    <w:rsid w:val="00C05603"/>
    <w:rsid w:val="00C10682"/>
    <w:rsid w:val="00C24735"/>
    <w:rsid w:val="00C3262A"/>
    <w:rsid w:val="00C36861"/>
    <w:rsid w:val="00C4091C"/>
    <w:rsid w:val="00C44100"/>
    <w:rsid w:val="00C448EF"/>
    <w:rsid w:val="00C46586"/>
    <w:rsid w:val="00C63226"/>
    <w:rsid w:val="00C72791"/>
    <w:rsid w:val="00C74ADD"/>
    <w:rsid w:val="00C7502E"/>
    <w:rsid w:val="00C81D0C"/>
    <w:rsid w:val="00C835B9"/>
    <w:rsid w:val="00C85625"/>
    <w:rsid w:val="00C856EA"/>
    <w:rsid w:val="00C85CEC"/>
    <w:rsid w:val="00C97FB8"/>
    <w:rsid w:val="00CA2AC0"/>
    <w:rsid w:val="00CA6403"/>
    <w:rsid w:val="00CA7612"/>
    <w:rsid w:val="00CB0EF7"/>
    <w:rsid w:val="00CB428B"/>
    <w:rsid w:val="00CB5656"/>
    <w:rsid w:val="00CC2E91"/>
    <w:rsid w:val="00CC67F5"/>
    <w:rsid w:val="00CD7BAD"/>
    <w:rsid w:val="00D0686D"/>
    <w:rsid w:val="00D34E49"/>
    <w:rsid w:val="00D367EB"/>
    <w:rsid w:val="00D536EE"/>
    <w:rsid w:val="00D6500D"/>
    <w:rsid w:val="00D659A7"/>
    <w:rsid w:val="00D73F75"/>
    <w:rsid w:val="00D8168E"/>
    <w:rsid w:val="00D82ADB"/>
    <w:rsid w:val="00D85687"/>
    <w:rsid w:val="00D87DBD"/>
    <w:rsid w:val="00D927B0"/>
    <w:rsid w:val="00D93D7E"/>
    <w:rsid w:val="00D93E51"/>
    <w:rsid w:val="00D941A0"/>
    <w:rsid w:val="00D9753E"/>
    <w:rsid w:val="00DA2320"/>
    <w:rsid w:val="00DA3BD6"/>
    <w:rsid w:val="00DA5532"/>
    <w:rsid w:val="00DB1CC6"/>
    <w:rsid w:val="00DB50AD"/>
    <w:rsid w:val="00DC105F"/>
    <w:rsid w:val="00DC5F76"/>
    <w:rsid w:val="00DD422F"/>
    <w:rsid w:val="00E0542D"/>
    <w:rsid w:val="00E20083"/>
    <w:rsid w:val="00E215FB"/>
    <w:rsid w:val="00E276FA"/>
    <w:rsid w:val="00E303E7"/>
    <w:rsid w:val="00E5029F"/>
    <w:rsid w:val="00E50F3B"/>
    <w:rsid w:val="00E55906"/>
    <w:rsid w:val="00E56F72"/>
    <w:rsid w:val="00E6031B"/>
    <w:rsid w:val="00E61A3C"/>
    <w:rsid w:val="00E62797"/>
    <w:rsid w:val="00E643C2"/>
    <w:rsid w:val="00E64BE8"/>
    <w:rsid w:val="00E73036"/>
    <w:rsid w:val="00E74E3C"/>
    <w:rsid w:val="00E7731C"/>
    <w:rsid w:val="00E82764"/>
    <w:rsid w:val="00E82E22"/>
    <w:rsid w:val="00E833FA"/>
    <w:rsid w:val="00E93BC6"/>
    <w:rsid w:val="00E96B47"/>
    <w:rsid w:val="00E96D04"/>
    <w:rsid w:val="00E97D86"/>
    <w:rsid w:val="00EA01B7"/>
    <w:rsid w:val="00EA6720"/>
    <w:rsid w:val="00EB3029"/>
    <w:rsid w:val="00EB5B2D"/>
    <w:rsid w:val="00EC74BD"/>
    <w:rsid w:val="00ED738A"/>
    <w:rsid w:val="00F02492"/>
    <w:rsid w:val="00F02A4B"/>
    <w:rsid w:val="00F037E3"/>
    <w:rsid w:val="00F058BB"/>
    <w:rsid w:val="00F140FF"/>
    <w:rsid w:val="00F15787"/>
    <w:rsid w:val="00F33CDC"/>
    <w:rsid w:val="00F35EB2"/>
    <w:rsid w:val="00F360A4"/>
    <w:rsid w:val="00F363E8"/>
    <w:rsid w:val="00F36873"/>
    <w:rsid w:val="00F37C6D"/>
    <w:rsid w:val="00F4253E"/>
    <w:rsid w:val="00F721B5"/>
    <w:rsid w:val="00F81366"/>
    <w:rsid w:val="00F92699"/>
    <w:rsid w:val="00F97B47"/>
    <w:rsid w:val="00FA01EE"/>
    <w:rsid w:val="00FA1A7C"/>
    <w:rsid w:val="00FA1E98"/>
    <w:rsid w:val="00FD154A"/>
    <w:rsid w:val="00FE519B"/>
    <w:rsid w:val="00FE51B7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BEE09"/>
  <w15:docId w15:val="{794EA2AE-2F65-4A0A-8D0F-BE41C76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73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F1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8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8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8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83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F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F15DF"/>
  </w:style>
  <w:style w:type="character" w:customStyle="1" w:styleId="SaludoCar">
    <w:name w:val="Saludo Car"/>
    <w:basedOn w:val="Fuentedeprrafopredeter"/>
    <w:link w:val="Saludo"/>
    <w:uiPriority w:val="99"/>
    <w:rsid w:val="001F15DF"/>
    <w:rPr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F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5DF"/>
    <w:rPr>
      <w:lang w:val="es-AR"/>
    </w:rPr>
  </w:style>
  <w:style w:type="paragraph" w:customStyle="1" w:styleId="Lneadeasunto">
    <w:name w:val="Línea de asunto"/>
    <w:basedOn w:val="Normal"/>
    <w:rsid w:val="001F15DF"/>
  </w:style>
  <w:style w:type="table" w:styleId="Tablaconcuadrcula">
    <w:name w:val="Table Grid"/>
    <w:basedOn w:val="Tablanormal"/>
    <w:uiPriority w:val="59"/>
    <w:rsid w:val="00A9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3CDC"/>
    <w:pPr>
      <w:spacing w:after="0" w:line="240" w:lineRule="auto"/>
    </w:pPr>
    <w:rPr>
      <w:lang w:val="es-AR"/>
    </w:rPr>
  </w:style>
  <w:style w:type="character" w:customStyle="1" w:styleId="tlid-translation">
    <w:name w:val="tlid-translation"/>
    <w:basedOn w:val="Fuentedeprrafopredeter"/>
    <w:rsid w:val="001F687F"/>
  </w:style>
  <w:style w:type="paragraph" w:styleId="Prrafodelista">
    <w:name w:val="List Paragraph"/>
    <w:basedOn w:val="Normal"/>
    <w:uiPriority w:val="34"/>
    <w:qFormat/>
    <w:rsid w:val="00465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6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22/Ley3147.pdf" TargetMode="External"/><Relationship Id="rId13" Type="http://schemas.openxmlformats.org/officeDocument/2006/relationships/hyperlink" Target="https://www.hospitalneuquen.org.ar/wp-content/uploads/2020/02/Protocolo-para-el-Abordaje-Integral-del-Consumo-de-Alcoho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dneuquen.gob.ar/images/nin/ley_230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vd.neuquen.gob.ar/wp-content/uploads/2016/09/ley-278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udneuquen.gob.ar/wp-content/uploads/2019/06/Ley-Provincial-2611-Derechos-de-los-Pacientes.pdf" TargetMode="External"/><Relationship Id="rId10" Type="http://schemas.openxmlformats.org/officeDocument/2006/relationships/hyperlink" Target="http://cavd.neuquen.gob.ar/wp-content/uploads/2016/09/ley-278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75000-179999/175977/norma.htm" TargetMode="External"/><Relationship Id="rId14" Type="http://schemas.openxmlformats.org/officeDocument/2006/relationships/hyperlink" Target="http://servicios.infoleg.gob.ar/infolegInternet/anexos/245000-249999/245618/norm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B016-A6E8-44E0-8375-DECC6F4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Fabiana Hirschfeldt</cp:lastModifiedBy>
  <cp:revision>7</cp:revision>
  <cp:lastPrinted>2022-04-26T17:45:00Z</cp:lastPrinted>
  <dcterms:created xsi:type="dcterms:W3CDTF">2024-05-28T12:57:00Z</dcterms:created>
  <dcterms:modified xsi:type="dcterms:W3CDTF">2024-06-29T15:19:00Z</dcterms:modified>
</cp:coreProperties>
</file>