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4E2E0D79" w:rsidR="00430C0D" w:rsidRDefault="006F3172" w:rsidP="00E01890">
            <w:pPr>
              <w:jc w:val="both"/>
            </w:pPr>
            <w:r>
              <w:t>Técnico en Imágenes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5F5BA39C" w:rsidR="00430C0D" w:rsidRPr="00624E25" w:rsidRDefault="006F3172" w:rsidP="00E01890">
            <w:pPr>
              <w:jc w:val="both"/>
            </w:pPr>
            <w:r>
              <w:t>Hospital Provincial Neuquén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01ACC97B" w14:textId="77777777" w:rsidTr="00E01890">
        <w:tc>
          <w:tcPr>
            <w:tcW w:w="534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CB8CFF7" w14:textId="5E7FC265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  <w:r>
              <w:rPr>
                <w:rFonts w:eastAsia="Times New Roman" w:cs="Calibri"/>
                <w:lang w:val="es-419" w:eastAsia="es-419"/>
              </w:rPr>
              <w:t xml:space="preserve">Atlas de Posiciones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Radiograficas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y Procedimientos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Radiologicos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. Merrill. Ed: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ElSevier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Mosby.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Vol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I, II y III.</w:t>
            </w:r>
          </w:p>
          <w:p w14:paraId="290EF021" w14:textId="77777777" w:rsidR="006F3172" w:rsidRDefault="006F3172" w:rsidP="006F3172">
            <w:pPr>
              <w:numPr>
                <w:ilvl w:val="1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Vol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I:</w:t>
            </w:r>
          </w:p>
          <w:p w14:paraId="3D1EDAB6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1: Pasos preliminares para las radiografías.</w:t>
            </w:r>
          </w:p>
          <w:p w14:paraId="63B93ED9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4: Extremidad Superior.</w:t>
            </w:r>
          </w:p>
          <w:p w14:paraId="54ACF6A7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5: Cintura escapula.</w:t>
            </w:r>
          </w:p>
          <w:p w14:paraId="0A7F4D1F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6: Miembro Inferior.</w:t>
            </w:r>
          </w:p>
          <w:p w14:paraId="50BE59AE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7: Pelvis.</w:t>
            </w:r>
          </w:p>
          <w:p w14:paraId="318343A0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8: Columna Vertebral.</w:t>
            </w:r>
          </w:p>
          <w:p w14:paraId="13C61BAF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9: Tórax óseo.</w:t>
            </w:r>
          </w:p>
          <w:p w14:paraId="3220B1C9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10: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Visceras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torácicas.</w:t>
            </w:r>
          </w:p>
          <w:p w14:paraId="2B51421D" w14:textId="77777777" w:rsidR="006F3172" w:rsidRDefault="006F3172" w:rsidP="006F3172">
            <w:pPr>
              <w:numPr>
                <w:ilvl w:val="1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Vol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II:</w:t>
            </w:r>
          </w:p>
          <w:p w14:paraId="6762210F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17: Tubo digestivo.</w:t>
            </w:r>
          </w:p>
          <w:p w14:paraId="3A9B2413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20: Cráneo</w:t>
            </w:r>
          </w:p>
          <w:p w14:paraId="6CC3CEC2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21: Huesos de la cara.</w:t>
            </w:r>
          </w:p>
          <w:p w14:paraId="2EDFCADC" w14:textId="77777777" w:rsidR="006F3172" w:rsidRDefault="006F3172" w:rsidP="006F3172">
            <w:pPr>
              <w:numPr>
                <w:ilvl w:val="2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22: Senos paranasales.</w:t>
            </w:r>
          </w:p>
          <w:p w14:paraId="5A76206E" w14:textId="77777777" w:rsidR="006F3172" w:rsidRDefault="006F3172" w:rsidP="006F3172">
            <w:pPr>
              <w:numPr>
                <w:ilvl w:val="1"/>
                <w:numId w:val="1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Vol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III:</w:t>
            </w:r>
          </w:p>
          <w:p w14:paraId="22A07B74" w14:textId="4ACC6D34" w:rsidR="00430C0D" w:rsidRDefault="006F3172" w:rsidP="006F3172">
            <w:pPr>
              <w:pStyle w:val="Prrafodelista"/>
              <w:numPr>
                <w:ilvl w:val="2"/>
                <w:numId w:val="1"/>
              </w:numPr>
              <w:tabs>
                <w:tab w:val="left" w:pos="1335"/>
              </w:tabs>
              <w:jc w:val="both"/>
            </w:pPr>
            <w:proofErr w:type="spellStart"/>
            <w:r w:rsidRPr="006F3172"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 w:rsidRPr="006F3172">
              <w:rPr>
                <w:rFonts w:eastAsia="Times New Roman" w:cs="Calibri"/>
                <w:lang w:val="es-419" w:eastAsia="es-419"/>
              </w:rPr>
              <w:t xml:space="preserve"> 25: Aparato circulatorio y Cateterismo cardiaco.</w:t>
            </w:r>
          </w:p>
        </w:tc>
      </w:tr>
      <w:tr w:rsidR="00430C0D" w14:paraId="62223A0A" w14:textId="77777777" w:rsidTr="00E01890">
        <w:tc>
          <w:tcPr>
            <w:tcW w:w="534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5FD9845" w14:textId="77777777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  <w:r>
              <w:rPr>
                <w:rFonts w:eastAsia="Times New Roman" w:cs="Calibri"/>
                <w:lang w:val="es-419" w:eastAsia="es-419"/>
              </w:rPr>
              <w:t xml:space="preserve">Proyecciones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Radiologicas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con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Correlacion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Anatómica. K.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Bontrager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y J.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Lampignano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. Ed: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ElSevier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Mosby.</w:t>
            </w:r>
          </w:p>
          <w:p w14:paraId="3CC7549A" w14:textId="77777777" w:rsidR="006F3172" w:rsidRDefault="006F3172" w:rsidP="006F3172">
            <w:pPr>
              <w:numPr>
                <w:ilvl w:val="1"/>
                <w:numId w:val="2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1: Terminología, posición radiológica y principios de imagen.</w:t>
            </w:r>
          </w:p>
          <w:p w14:paraId="46056100" w14:textId="77777777" w:rsidR="006F3172" w:rsidRDefault="006F3172" w:rsidP="006F3172">
            <w:pPr>
              <w:numPr>
                <w:ilvl w:val="1"/>
                <w:numId w:val="2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3: Abdomen.</w:t>
            </w:r>
          </w:p>
          <w:p w14:paraId="6D9E0492" w14:textId="77777777" w:rsidR="00430C0D" w:rsidRDefault="00430C0D" w:rsidP="00E01890">
            <w:pPr>
              <w:jc w:val="both"/>
            </w:pPr>
          </w:p>
        </w:tc>
      </w:tr>
      <w:tr w:rsidR="00430C0D" w14:paraId="10559C36" w14:textId="77777777" w:rsidTr="00E01890">
        <w:tc>
          <w:tcPr>
            <w:tcW w:w="534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26A3BC2" w14:textId="77777777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  <w:r>
              <w:rPr>
                <w:rFonts w:eastAsia="Times New Roman" w:cs="Calibri"/>
                <w:lang w:val="es-419" w:eastAsia="es-419"/>
              </w:rPr>
              <w:t xml:space="preserve">Manual de Radiología para Técnicos. Física Biología y Protección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Radiologica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. Steward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Bushong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. Ed: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ElSevier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Mosby.</w:t>
            </w:r>
          </w:p>
          <w:p w14:paraId="508375FD" w14:textId="77777777" w:rsidR="006F3172" w:rsidRDefault="006F3172" w:rsidP="006F3172">
            <w:pPr>
              <w:numPr>
                <w:ilvl w:val="1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r>
              <w:rPr>
                <w:rFonts w:eastAsia="Times New Roman" w:cs="Calibri"/>
                <w:lang w:val="es-419" w:eastAsia="es-419"/>
              </w:rPr>
              <w:t>Parte I “Física radiológica”</w:t>
            </w:r>
          </w:p>
          <w:p w14:paraId="5E52560E" w14:textId="77777777" w:rsidR="006F3172" w:rsidRDefault="006F3172" w:rsidP="006F3172">
            <w:pPr>
              <w:numPr>
                <w:ilvl w:val="2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1: Conceptos esenciales de radiología.</w:t>
            </w:r>
          </w:p>
          <w:p w14:paraId="17BC4D8D" w14:textId="77777777" w:rsidR="006F3172" w:rsidRDefault="006F3172" w:rsidP="006F3172">
            <w:pPr>
              <w:numPr>
                <w:ilvl w:val="2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2Estructura de la materia.</w:t>
            </w:r>
          </w:p>
          <w:p w14:paraId="2DF7D45E" w14:textId="77777777" w:rsidR="006F3172" w:rsidRDefault="006F3172" w:rsidP="006F3172">
            <w:pPr>
              <w:numPr>
                <w:ilvl w:val="1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r>
              <w:rPr>
                <w:rFonts w:eastAsia="Times New Roman" w:cs="Calibri"/>
                <w:lang w:val="es-419" w:eastAsia="es-419"/>
              </w:rPr>
              <w:t>Parte II “Haz de Rayos X”</w:t>
            </w:r>
          </w:p>
          <w:p w14:paraId="179AF231" w14:textId="77777777" w:rsidR="006F3172" w:rsidRDefault="006F3172" w:rsidP="006F3172">
            <w:pPr>
              <w:numPr>
                <w:ilvl w:val="2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5: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Siste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de imagen por rayos X.</w:t>
            </w:r>
          </w:p>
          <w:p w14:paraId="2E4A05B0" w14:textId="77777777" w:rsidR="006F3172" w:rsidRDefault="006F3172" w:rsidP="006F3172">
            <w:pPr>
              <w:numPr>
                <w:ilvl w:val="2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6: Tubo de rayos X.</w:t>
            </w:r>
          </w:p>
          <w:p w14:paraId="68C8FA24" w14:textId="77777777" w:rsidR="006F3172" w:rsidRDefault="006F3172" w:rsidP="006F3172">
            <w:pPr>
              <w:numPr>
                <w:ilvl w:val="2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7: Producción de rayos X.</w:t>
            </w:r>
          </w:p>
          <w:p w14:paraId="013122AE" w14:textId="77777777" w:rsidR="006F3172" w:rsidRDefault="006F3172" w:rsidP="006F3172">
            <w:pPr>
              <w:numPr>
                <w:ilvl w:val="2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8: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Emision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de rayos X.</w:t>
            </w:r>
          </w:p>
          <w:p w14:paraId="550C1A64" w14:textId="77777777" w:rsidR="006F3172" w:rsidRDefault="006F3172" w:rsidP="006F3172">
            <w:pPr>
              <w:numPr>
                <w:ilvl w:val="1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r>
              <w:rPr>
                <w:rFonts w:eastAsia="Times New Roman" w:cs="Calibri"/>
                <w:lang w:val="es-419" w:eastAsia="es-419"/>
              </w:rPr>
              <w:t>Parte III “La Radiografía”</w:t>
            </w:r>
          </w:p>
          <w:p w14:paraId="4C5D5C79" w14:textId="77777777" w:rsidR="006F3172" w:rsidRDefault="006F3172" w:rsidP="006F3172">
            <w:pPr>
              <w:numPr>
                <w:ilvl w:val="2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10: Concepto sobre la calidad de la imagen radiográfica.</w:t>
            </w:r>
          </w:p>
          <w:p w14:paraId="34B173B6" w14:textId="77777777" w:rsidR="006F3172" w:rsidRDefault="006F3172" w:rsidP="006F3172">
            <w:pPr>
              <w:numPr>
                <w:ilvl w:val="2"/>
                <w:numId w:val="3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11: Control de la radiación dispersa.</w:t>
            </w:r>
          </w:p>
          <w:p w14:paraId="2D221A3F" w14:textId="77777777" w:rsidR="00430C0D" w:rsidRDefault="00430C0D" w:rsidP="00E01890">
            <w:pPr>
              <w:jc w:val="both"/>
            </w:pPr>
          </w:p>
        </w:tc>
      </w:tr>
      <w:tr w:rsidR="006F3172" w14:paraId="43BCE8AD" w14:textId="77777777" w:rsidTr="00E01890">
        <w:tc>
          <w:tcPr>
            <w:tcW w:w="534" w:type="dxa"/>
          </w:tcPr>
          <w:p w14:paraId="7D1BBD08" w14:textId="4652FC93" w:rsidR="006F3172" w:rsidRDefault="006F3172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1C680DA" w14:textId="77777777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  <w:r>
              <w:rPr>
                <w:rFonts w:eastAsia="Times New Roman" w:cs="Calibri"/>
                <w:lang w:val="es-419" w:eastAsia="es-419"/>
              </w:rPr>
              <w:t xml:space="preserve">Tomografía Computarizada dirigida a Técnicos Superiores en Imagen para el Diagnostico. J. Costa y J. A. Soria. Ed: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ElSevier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>.</w:t>
            </w:r>
          </w:p>
          <w:p w14:paraId="5749FD9E" w14:textId="77777777" w:rsidR="006F3172" w:rsidRDefault="006F3172" w:rsidP="006F3172">
            <w:pPr>
              <w:numPr>
                <w:ilvl w:val="1"/>
                <w:numId w:val="4"/>
              </w:numPr>
              <w:jc w:val="both"/>
              <w:rPr>
                <w:rFonts w:eastAsia="Times New Roman" w:cs="Calibri"/>
                <w:lang w:val="es-419" w:eastAsia="es-419"/>
              </w:rPr>
            </w:pPr>
            <w:r>
              <w:rPr>
                <w:rFonts w:eastAsia="Times New Roman" w:cs="Calibri"/>
                <w:lang w:val="es-419" w:eastAsia="es-419"/>
              </w:rPr>
              <w:t xml:space="preserve">Parte I “Principios físicos e </w:t>
            </w:r>
            <w:proofErr w:type="spellStart"/>
            <w:r>
              <w:rPr>
                <w:rFonts w:eastAsia="Times New Roman" w:cs="Calibri"/>
                <w:lang w:val="es-419" w:eastAsia="es-419"/>
              </w:rPr>
              <w:t>intrumentacion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>”</w:t>
            </w:r>
          </w:p>
          <w:p w14:paraId="4C9368BF" w14:textId="77777777" w:rsidR="006F3172" w:rsidRDefault="006F3172" w:rsidP="006F3172">
            <w:pPr>
              <w:numPr>
                <w:ilvl w:val="2"/>
                <w:numId w:val="4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1: Principios básicos.</w:t>
            </w:r>
          </w:p>
          <w:p w14:paraId="4E2632C4" w14:textId="77777777" w:rsidR="006F3172" w:rsidRDefault="006F3172" w:rsidP="006F3172">
            <w:pPr>
              <w:numPr>
                <w:ilvl w:val="2"/>
                <w:numId w:val="4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2: Datos y métodos de adquisición.</w:t>
            </w:r>
          </w:p>
          <w:p w14:paraId="2A7658B4" w14:textId="77777777" w:rsidR="006F3172" w:rsidRDefault="006F3172" w:rsidP="006F3172">
            <w:pPr>
              <w:numPr>
                <w:ilvl w:val="2"/>
                <w:numId w:val="4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3: Imagen digital y TC helicoidal.</w:t>
            </w:r>
          </w:p>
          <w:p w14:paraId="1935C085" w14:textId="77777777" w:rsidR="006F3172" w:rsidRDefault="006F3172" w:rsidP="006F3172">
            <w:pPr>
              <w:numPr>
                <w:ilvl w:val="2"/>
                <w:numId w:val="4"/>
              </w:numPr>
              <w:jc w:val="both"/>
              <w:rPr>
                <w:rFonts w:eastAsia="Times New Roman" w:cs="Calibri"/>
                <w:lang w:val="es-419" w:eastAsia="es-419"/>
              </w:rPr>
            </w:pPr>
            <w:proofErr w:type="spellStart"/>
            <w:r>
              <w:rPr>
                <w:rFonts w:eastAsia="Times New Roman" w:cs="Calibri"/>
                <w:lang w:val="es-419" w:eastAsia="es-419"/>
              </w:rPr>
              <w:lastRenderedPageBreak/>
              <w:t>Cap</w:t>
            </w:r>
            <w:proofErr w:type="spellEnd"/>
            <w:r>
              <w:rPr>
                <w:rFonts w:eastAsia="Times New Roman" w:cs="Calibri"/>
                <w:lang w:val="es-419" w:eastAsia="es-419"/>
              </w:rPr>
              <w:t xml:space="preserve"> 4: Calidad de imagen.</w:t>
            </w:r>
          </w:p>
          <w:p w14:paraId="2C2FE04E" w14:textId="66E62354" w:rsidR="006F3172" w:rsidRDefault="006F3172" w:rsidP="006F3172">
            <w:pPr>
              <w:pStyle w:val="Prrafodelista"/>
              <w:numPr>
                <w:ilvl w:val="2"/>
                <w:numId w:val="4"/>
              </w:numPr>
              <w:jc w:val="both"/>
            </w:pPr>
            <w:proofErr w:type="spellStart"/>
            <w:r w:rsidRPr="006F3172">
              <w:rPr>
                <w:rFonts w:eastAsia="Times New Roman" w:cs="Calibri"/>
                <w:lang w:val="es-419" w:eastAsia="es-419"/>
              </w:rPr>
              <w:t>Cap</w:t>
            </w:r>
            <w:proofErr w:type="spellEnd"/>
            <w:r w:rsidRPr="006F3172">
              <w:rPr>
                <w:rFonts w:eastAsia="Times New Roman" w:cs="Calibri"/>
                <w:lang w:val="es-419" w:eastAsia="es-419"/>
              </w:rPr>
              <w:t xml:space="preserve"> 5: </w:t>
            </w:r>
            <w:proofErr w:type="spellStart"/>
            <w:r w:rsidRPr="006F3172">
              <w:rPr>
                <w:rFonts w:eastAsia="Times New Roman" w:cs="Calibri"/>
                <w:lang w:val="es-419" w:eastAsia="es-419"/>
              </w:rPr>
              <w:t>Posprocesado</w:t>
            </w:r>
            <w:proofErr w:type="spellEnd"/>
            <w:r w:rsidRPr="006F3172">
              <w:rPr>
                <w:rFonts w:eastAsia="Times New Roman" w:cs="Calibri"/>
                <w:lang w:val="es-419" w:eastAsia="es-419"/>
              </w:rPr>
              <w:t>.</w:t>
            </w:r>
          </w:p>
        </w:tc>
      </w:tr>
      <w:tr w:rsidR="006F3172" w14:paraId="1460B7E8" w14:textId="77777777" w:rsidTr="00E01890">
        <w:tc>
          <w:tcPr>
            <w:tcW w:w="534" w:type="dxa"/>
          </w:tcPr>
          <w:p w14:paraId="78755A26" w14:textId="2D535B9A" w:rsidR="006F3172" w:rsidRDefault="006F3172" w:rsidP="00E01890">
            <w:pPr>
              <w:jc w:val="both"/>
            </w:pPr>
            <w:r>
              <w:lastRenderedPageBreak/>
              <w:t>5</w:t>
            </w:r>
          </w:p>
        </w:tc>
        <w:tc>
          <w:tcPr>
            <w:tcW w:w="8110" w:type="dxa"/>
          </w:tcPr>
          <w:p w14:paraId="491060DC" w14:textId="18CD2ABF" w:rsidR="006F3172" w:rsidRDefault="006F3172" w:rsidP="00E01890">
            <w:pPr>
              <w:jc w:val="both"/>
            </w:pPr>
            <w:r>
              <w:rPr>
                <w:rFonts w:eastAsia="Times New Roman" w:cs="Calibri"/>
                <w:lang w:val="es-419" w:eastAsia="es-419"/>
              </w:rPr>
              <w:t>Convenio Colectivo de Trabajo - LEY 3408</w:t>
            </w:r>
          </w:p>
        </w:tc>
      </w:tr>
      <w:tr w:rsidR="00430C0D" w14:paraId="5139433B" w14:textId="77777777" w:rsidTr="00E01890">
        <w:tc>
          <w:tcPr>
            <w:tcW w:w="534" w:type="dxa"/>
          </w:tcPr>
          <w:p w14:paraId="3F56755F" w14:textId="5294565B" w:rsidR="00430C0D" w:rsidRDefault="006F3172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72E1885D" w14:textId="39FF782F" w:rsidR="00430C0D" w:rsidRDefault="006F3172" w:rsidP="00E01890">
            <w:pPr>
              <w:jc w:val="both"/>
            </w:pPr>
            <w:r>
              <w:rPr>
                <w:rFonts w:eastAsia="Times New Roman" w:cs="Calibri"/>
                <w:lang w:val="es-419" w:eastAsia="es-419"/>
              </w:rPr>
              <w:t>Tem</w:t>
            </w:r>
            <w:r>
              <w:rPr>
                <w:rFonts w:eastAsia="Times New Roman" w:cs="Calibri"/>
                <w:lang w:val="es-419" w:eastAsia="es-419"/>
              </w:rPr>
              <w:t>á</w:t>
            </w:r>
            <w:r>
              <w:rPr>
                <w:rFonts w:eastAsia="Times New Roman" w:cs="Calibri"/>
                <w:lang w:val="es-419" w:eastAsia="es-419"/>
              </w:rPr>
              <w:t>ticas de Genero y Ley Micaela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9"/>
        <w:gridCol w:w="8185"/>
      </w:tblGrid>
      <w:tr w:rsidR="00430C0D" w14:paraId="6DA17FE1" w14:textId="77777777" w:rsidTr="00E01890">
        <w:tc>
          <w:tcPr>
            <w:tcW w:w="534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6BA34C4" w14:textId="77777777" w:rsidR="006F3172" w:rsidRDefault="006F3172" w:rsidP="006F3172">
            <w:pPr>
              <w:jc w:val="both"/>
              <w:rPr>
                <w:rFonts w:cs="Calibri"/>
              </w:rPr>
            </w:pPr>
            <w:hyperlink r:id="rId7" w:history="1">
              <w:r>
                <w:rPr>
                  <w:rStyle w:val="Hipervnculo"/>
                  <w:rFonts w:cs="Calibri"/>
                </w:rPr>
                <w:t>https://drive.google.com/file/d/0B3E96ymCOIOZbS1Ya2tYT09Ia1k/view?usp=drive_link&amp;resourcekey=0-SGcSBII0c5GTl3v8QbjJWQ</w:t>
              </w:r>
            </w:hyperlink>
          </w:p>
          <w:p w14:paraId="133B8672" w14:textId="77777777" w:rsidR="00430C0D" w:rsidRDefault="00430C0D" w:rsidP="00E01890">
            <w:pPr>
              <w:jc w:val="both"/>
            </w:pPr>
          </w:p>
        </w:tc>
      </w:tr>
      <w:tr w:rsidR="00430C0D" w14:paraId="58EE0620" w14:textId="77777777" w:rsidTr="00E01890">
        <w:tc>
          <w:tcPr>
            <w:tcW w:w="534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D8C59D8" w14:textId="77777777" w:rsidR="006F3172" w:rsidRDefault="006F3172" w:rsidP="006F3172">
            <w:pPr>
              <w:jc w:val="both"/>
              <w:rPr>
                <w:rFonts w:eastAsia="Times New Roman" w:cs="Calibri"/>
                <w:color w:val="000000"/>
                <w:lang w:eastAsia="es-419"/>
              </w:rPr>
            </w:pPr>
            <w:hyperlink r:id="rId8" w:history="1">
              <w:r>
                <w:rPr>
                  <w:rStyle w:val="Hipervnculo"/>
                  <w:rFonts w:eastAsia="Times New Roman" w:cs="Calibri"/>
                  <w:lang w:eastAsia="es-419"/>
                </w:rPr>
                <w:t>https://drive.google.com/file/d/0B3E96ymCOIOZWUZVNHlkQ3llVUk/view?usp=drive_link&amp;resourcekey=0-Za7HU8KYC1ruxHTXW7ZjCQ</w:t>
              </w:r>
            </w:hyperlink>
          </w:p>
          <w:p w14:paraId="777EDCEA" w14:textId="77777777" w:rsidR="00430C0D" w:rsidRDefault="00430C0D" w:rsidP="00E01890">
            <w:pPr>
              <w:jc w:val="both"/>
            </w:pPr>
          </w:p>
        </w:tc>
      </w:tr>
      <w:tr w:rsidR="00430C0D" w14:paraId="212D7991" w14:textId="77777777" w:rsidTr="00E01890">
        <w:tc>
          <w:tcPr>
            <w:tcW w:w="534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1623D67" w14:textId="77777777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  <w:hyperlink r:id="rId9" w:history="1">
              <w:r>
                <w:rPr>
                  <w:rStyle w:val="Hipervnculo"/>
                  <w:rFonts w:eastAsia="Times New Roman" w:cs="Calibri"/>
                  <w:lang w:val="es-419" w:eastAsia="es-419"/>
                </w:rPr>
                <w:t>https://drive.google.com/file/d/0B3E96ymCOIOZdF9XN0YtWVlhbms/view?usp=drive_link&amp;resourcekey=0-TGlKyaNgat-zOMSM7H15Fg</w:t>
              </w:r>
            </w:hyperlink>
          </w:p>
          <w:p w14:paraId="18AC3301" w14:textId="77777777" w:rsidR="00430C0D" w:rsidRDefault="00430C0D" w:rsidP="00E01890">
            <w:pPr>
              <w:jc w:val="both"/>
            </w:pPr>
          </w:p>
        </w:tc>
      </w:tr>
      <w:tr w:rsidR="006F3172" w14:paraId="500AF5BA" w14:textId="77777777" w:rsidTr="00E01890">
        <w:tc>
          <w:tcPr>
            <w:tcW w:w="534" w:type="dxa"/>
          </w:tcPr>
          <w:p w14:paraId="4DCACDD2" w14:textId="209F3F5D" w:rsidR="006F3172" w:rsidRDefault="006F3172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54F823B" w14:textId="77777777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  <w:hyperlink r:id="rId10" w:history="1">
              <w:r>
                <w:rPr>
                  <w:rStyle w:val="Hipervnculo"/>
                  <w:rFonts w:eastAsia="Times New Roman" w:cs="Calibri"/>
                  <w:lang w:val="es-419" w:eastAsia="es-419"/>
                </w:rPr>
                <w:t>https://drive.google.com/file/d/1Lj0xrPmMXah4owltzHO1FvGHUyX_SIFH/view?usp=drive_link</w:t>
              </w:r>
            </w:hyperlink>
          </w:p>
          <w:p w14:paraId="7846D29E" w14:textId="77777777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</w:p>
        </w:tc>
      </w:tr>
      <w:tr w:rsidR="006F3172" w14:paraId="593DF58B" w14:textId="77777777" w:rsidTr="00E01890">
        <w:tc>
          <w:tcPr>
            <w:tcW w:w="534" w:type="dxa"/>
          </w:tcPr>
          <w:p w14:paraId="77C9F1F7" w14:textId="184E9CD1" w:rsidR="006F3172" w:rsidRDefault="006F3172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22C43DCA" w14:textId="77777777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  <w:color w:val="1155CC"/>
                  <w:szCs w:val="20"/>
                </w:rPr>
                <w:t>https://drive.google.com/file/d/14E8Kh35sUhXE4w35TT4iso6cSPBHG0Wx/view?usp=sharing</w:t>
              </w:r>
            </w:hyperlink>
          </w:p>
          <w:p w14:paraId="19547CA1" w14:textId="77777777" w:rsidR="006F3172" w:rsidRDefault="006F3172" w:rsidP="006F3172">
            <w:pPr>
              <w:jc w:val="both"/>
              <w:rPr>
                <w:rFonts w:eastAsia="Times New Roman" w:cs="Calibri"/>
                <w:lang w:val="es-419" w:eastAsia="es-419"/>
              </w:rPr>
            </w:pPr>
          </w:p>
        </w:tc>
      </w:tr>
      <w:tr w:rsidR="00430C0D" w14:paraId="154C7AB7" w14:textId="77777777" w:rsidTr="00E01890">
        <w:tc>
          <w:tcPr>
            <w:tcW w:w="534" w:type="dxa"/>
          </w:tcPr>
          <w:p w14:paraId="689D7F19" w14:textId="604A2649" w:rsidR="00430C0D" w:rsidRDefault="006F3172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9FC836A" w14:textId="77777777" w:rsidR="006F3172" w:rsidRDefault="006F3172" w:rsidP="006F3172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https://www.youtube.com/watch?v=Ho0dQUBGRh0 </w:t>
            </w:r>
          </w:p>
          <w:p w14:paraId="774A5B10" w14:textId="77777777" w:rsidR="006F3172" w:rsidRDefault="006F3172" w:rsidP="006F3172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https://www.youtube.com/watch?v=bAxfkAkhzaA </w:t>
            </w:r>
          </w:p>
          <w:p w14:paraId="7D21D099" w14:textId="7A9461AE" w:rsidR="00430C0D" w:rsidRDefault="006F3172" w:rsidP="006F3172">
            <w:pPr>
              <w:jc w:val="both"/>
            </w:pPr>
            <w:r>
              <w:rPr>
                <w:rFonts w:cs="Calibri"/>
                <w:color w:val="0000FF"/>
              </w:rPr>
              <w:t>https://www.youtube.com/watch?v=Ek7OUJ--</w:t>
            </w:r>
            <w:proofErr w:type="spellStart"/>
            <w:r>
              <w:rPr>
                <w:rFonts w:cs="Calibri"/>
                <w:color w:val="0000FF"/>
              </w:rPr>
              <w:t>iPU</w:t>
            </w:r>
            <w:proofErr w:type="spellEnd"/>
          </w:p>
        </w:tc>
      </w:tr>
    </w:tbl>
    <w:p w14:paraId="320C7F25" w14:textId="77777777" w:rsidR="00430C0D" w:rsidRDefault="00430C0D" w:rsidP="00430C0D">
      <w:pPr>
        <w:jc w:val="both"/>
      </w:pPr>
    </w:p>
    <w:p w14:paraId="2E626330" w14:textId="77777777" w:rsidR="006F3172" w:rsidRDefault="006F3172" w:rsidP="00430C0D">
      <w:pPr>
        <w:jc w:val="both"/>
        <w:rPr>
          <w:b/>
          <w:u w:val="single"/>
        </w:rPr>
      </w:pPr>
    </w:p>
    <w:p w14:paraId="24767EEB" w14:textId="17ABA194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114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927D7C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975C50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71778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3717AD"/>
    <w:rsid w:val="00430C0D"/>
    <w:rsid w:val="006F3172"/>
    <w:rsid w:val="007B660E"/>
    <w:rsid w:val="00B819D8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paragraph" w:styleId="Prrafodelista">
    <w:name w:val="List Paragraph"/>
    <w:basedOn w:val="Normal"/>
    <w:uiPriority w:val="34"/>
    <w:qFormat/>
    <w:rsid w:val="006F3172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6F3172"/>
    <w:rPr>
      <w:color w:val="0000FF"/>
      <w:u w:val="single"/>
    </w:rPr>
  </w:style>
  <w:style w:type="paragraph" w:customStyle="1" w:styleId="Default">
    <w:name w:val="Default"/>
    <w:rsid w:val="006F31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E96ymCOIOZWUZVNHlkQ3llVUk/view?usp=drive_link&amp;resourcekey=0-Za7HU8KYC1ruxHTXW7ZjC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E96ymCOIOZbS1Ya2tYT09Ia1k/view?usp=drive_link&amp;resourcekey=0-SGcSBII0c5GTl3v8QbjJW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4E8Kh35sUhXE4w35TT4iso6cSPBHG0Wx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Lj0xrPmMXah4owltzHO1FvGHUyX_SIFH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E96ymCOIOZdF9XN0YtWVlhbms/view?usp=drive_link&amp;resourcekey=0-TGlKyaNgat-zOMSM7H15F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3</cp:revision>
  <dcterms:created xsi:type="dcterms:W3CDTF">2024-01-26T14:44:00Z</dcterms:created>
  <dcterms:modified xsi:type="dcterms:W3CDTF">2024-06-11T11:38:00Z</dcterms:modified>
</cp:coreProperties>
</file>