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3C6F0" w14:textId="77777777" w:rsidR="00B700A3" w:rsidRDefault="00B700A3" w:rsidP="00B700A3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p w14:paraId="38CFE9DA" w14:textId="77777777" w:rsidR="006B5E0A" w:rsidRPr="00624E25" w:rsidRDefault="006B5E0A" w:rsidP="00B700A3">
      <w:pPr>
        <w:jc w:val="both"/>
        <w:rPr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51"/>
        <w:gridCol w:w="4243"/>
      </w:tblGrid>
      <w:tr w:rsidR="00B700A3" w14:paraId="098A102E" w14:textId="77777777" w:rsidTr="005B553F">
        <w:tc>
          <w:tcPr>
            <w:tcW w:w="4322" w:type="dxa"/>
          </w:tcPr>
          <w:p w14:paraId="3693BBBB" w14:textId="77777777" w:rsidR="00B700A3" w:rsidRPr="00624E25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14:paraId="5C95C6E7" w14:textId="77777777" w:rsidR="00B700A3" w:rsidRDefault="008D3317" w:rsidP="00987AB0">
            <w:pPr>
              <w:jc w:val="center"/>
            </w:pPr>
            <w:r>
              <w:t>ADMINISTRATIVO</w:t>
            </w:r>
          </w:p>
        </w:tc>
        <w:tc>
          <w:tcPr>
            <w:tcW w:w="4322" w:type="dxa"/>
          </w:tcPr>
          <w:p w14:paraId="78FC812D" w14:textId="77777777" w:rsidR="00B700A3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14:paraId="09F4A5D2" w14:textId="7B79CC24" w:rsidR="00B700A3" w:rsidRPr="00624E25" w:rsidRDefault="00491429" w:rsidP="008D3317">
            <w:pPr>
              <w:jc w:val="center"/>
            </w:pPr>
            <w:r>
              <w:t xml:space="preserve">Centro de Salud Caviahue </w:t>
            </w:r>
          </w:p>
        </w:tc>
      </w:tr>
    </w:tbl>
    <w:p w14:paraId="109B729B" w14:textId="77777777" w:rsidR="00B700A3" w:rsidRDefault="00B700A3" w:rsidP="00B700A3">
      <w:pPr>
        <w:jc w:val="both"/>
      </w:pPr>
    </w:p>
    <w:p w14:paraId="36885922" w14:textId="77777777"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 w:rsidR="0035307F"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9"/>
        <w:gridCol w:w="7965"/>
      </w:tblGrid>
      <w:tr w:rsidR="00B700A3" w14:paraId="6D749E2C" w14:textId="77777777" w:rsidTr="005B553F">
        <w:tc>
          <w:tcPr>
            <w:tcW w:w="534" w:type="dxa"/>
          </w:tcPr>
          <w:p w14:paraId="27D0495E" w14:textId="77777777"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14:paraId="7C9B50B8" w14:textId="5036ED3C" w:rsidR="00B700A3" w:rsidRDefault="008D3317" w:rsidP="00A4662C">
            <w:pPr>
              <w:jc w:val="both"/>
            </w:pPr>
            <w:r w:rsidRPr="008D3317">
              <w:t xml:space="preserve">Convenio Colectivo </w:t>
            </w:r>
            <w:r w:rsidR="00A4662C">
              <w:t>De Trabajo -</w:t>
            </w:r>
            <w:r w:rsidRPr="008D3317">
              <w:t xml:space="preserve"> Salud, </w:t>
            </w:r>
            <w:r w:rsidR="00A4662C">
              <w:t>L</w:t>
            </w:r>
            <w:r w:rsidRPr="008D3317">
              <w:t>ey 3</w:t>
            </w:r>
            <w:r w:rsidR="00AC48FC">
              <w:t>40</w:t>
            </w:r>
            <w:r w:rsidRPr="008D3317">
              <w:t>8.</w:t>
            </w:r>
          </w:p>
        </w:tc>
      </w:tr>
      <w:tr w:rsidR="00B700A3" w14:paraId="11E9214F" w14:textId="77777777" w:rsidTr="005B553F">
        <w:tc>
          <w:tcPr>
            <w:tcW w:w="534" w:type="dxa"/>
          </w:tcPr>
          <w:p w14:paraId="2DE4FD97" w14:textId="77777777"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14:paraId="44E14A38" w14:textId="77777777" w:rsidR="00B700A3" w:rsidRDefault="008D3317" w:rsidP="005B553F">
            <w:pPr>
              <w:jc w:val="both"/>
            </w:pPr>
            <w:r w:rsidRPr="008D3317">
              <w:t>Ley N ° 1284 Procedimiento Administrativo</w:t>
            </w:r>
          </w:p>
        </w:tc>
      </w:tr>
      <w:tr w:rsidR="00B700A3" w14:paraId="3D15478F" w14:textId="77777777" w:rsidTr="005B553F">
        <w:tc>
          <w:tcPr>
            <w:tcW w:w="534" w:type="dxa"/>
          </w:tcPr>
          <w:p w14:paraId="37AF9ACF" w14:textId="77777777"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14:paraId="66D2B922" w14:textId="0A997F1C" w:rsidR="00B700A3" w:rsidRDefault="00987AB0" w:rsidP="005B553F">
            <w:pPr>
              <w:jc w:val="both"/>
            </w:pPr>
            <w:r>
              <w:t>Ley Nº 1853 EPCAPP (ESTATUTO DEL PERSONAL CIVIL DE LA ADMINISTRACIÓN PUBLICA DE LA PROVINCIA DEL NEUQUEN</w:t>
            </w:r>
            <w:r w:rsidR="00491429">
              <w:t>)</w:t>
            </w:r>
          </w:p>
        </w:tc>
      </w:tr>
    </w:tbl>
    <w:p w14:paraId="74671C9A" w14:textId="77777777" w:rsidR="00B700A3" w:rsidRDefault="00B700A3" w:rsidP="00B700A3">
      <w:pPr>
        <w:jc w:val="both"/>
      </w:pPr>
    </w:p>
    <w:p w14:paraId="10D04592" w14:textId="77777777" w:rsidR="00B700A3" w:rsidRDefault="00B700A3" w:rsidP="00B700A3">
      <w:pPr>
        <w:jc w:val="both"/>
      </w:pPr>
    </w:p>
    <w:p w14:paraId="69059F1C" w14:textId="77777777" w:rsidR="006B5E0A" w:rsidRPr="007004E8" w:rsidRDefault="008D3317" w:rsidP="008D3317">
      <w:pPr>
        <w:rPr>
          <w:b/>
        </w:rPr>
      </w:pPr>
      <w:r w:rsidRPr="007004E8">
        <w:rPr>
          <w:b/>
        </w:rPr>
        <w:t xml:space="preserve">El examen además de la bibliografía obligatoria, se integrará con los conocimientos requeridos para el ingreso al Sistema de Salud, que son adquiridos con el secundario completo, y que van implícitos en las funciones del puesto a cubrir. </w:t>
      </w:r>
    </w:p>
    <w:p w14:paraId="2109A392" w14:textId="17B5E99D" w:rsidR="0095144D" w:rsidRPr="007004E8" w:rsidRDefault="008D3317" w:rsidP="008D3317">
      <w:pPr>
        <w:rPr>
          <w:b/>
        </w:rPr>
      </w:pPr>
      <w:r w:rsidRPr="007004E8">
        <w:rPr>
          <w:b/>
        </w:rPr>
        <w:t>Se complementará con aspectos del perfil del puesto a concursar</w:t>
      </w:r>
    </w:p>
    <w:sectPr w:rsidR="0095144D" w:rsidRPr="007004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E25"/>
    <w:rsid w:val="0035307F"/>
    <w:rsid w:val="00491429"/>
    <w:rsid w:val="004F2F78"/>
    <w:rsid w:val="00624E25"/>
    <w:rsid w:val="00671FC8"/>
    <w:rsid w:val="006B5E0A"/>
    <w:rsid w:val="007004E8"/>
    <w:rsid w:val="008D3317"/>
    <w:rsid w:val="00987AB0"/>
    <w:rsid w:val="00A37E98"/>
    <w:rsid w:val="00A4662C"/>
    <w:rsid w:val="00AA1030"/>
    <w:rsid w:val="00AC48FC"/>
    <w:rsid w:val="00B700A3"/>
    <w:rsid w:val="00B976B6"/>
    <w:rsid w:val="00EB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F345B"/>
  <w15:docId w15:val="{E65898A8-D48A-46A6-A618-D6B04BBC7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Karina Muñoz</cp:lastModifiedBy>
  <cp:revision>2</cp:revision>
  <dcterms:created xsi:type="dcterms:W3CDTF">2024-04-16T16:52:00Z</dcterms:created>
  <dcterms:modified xsi:type="dcterms:W3CDTF">2024-04-16T16:52:00Z</dcterms:modified>
</cp:coreProperties>
</file>