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F" w:rsidRPr="00624E25" w:rsidRDefault="00F544CF" w:rsidP="00F544CF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544CF" w:rsidTr="006A5A57">
        <w:tc>
          <w:tcPr>
            <w:tcW w:w="4322" w:type="dxa"/>
          </w:tcPr>
          <w:p w:rsidR="00F544CF" w:rsidRPr="00624E25" w:rsidRDefault="00F544CF" w:rsidP="006A5A5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F544CF" w:rsidRPr="00284691" w:rsidRDefault="00F544CF" w:rsidP="006A5A57">
            <w:pPr>
              <w:jc w:val="both"/>
              <w:rPr>
                <w:b/>
              </w:rPr>
            </w:pPr>
            <w:r w:rsidRPr="00284691">
              <w:rPr>
                <w:b/>
              </w:rPr>
              <w:t xml:space="preserve">Auxiliar en </w:t>
            </w:r>
            <w:proofErr w:type="spellStart"/>
            <w:r w:rsidRPr="00284691">
              <w:rPr>
                <w:b/>
              </w:rPr>
              <w:t>Estadistica</w:t>
            </w:r>
            <w:proofErr w:type="spellEnd"/>
            <w:r w:rsidR="00F11278">
              <w:rPr>
                <w:b/>
              </w:rPr>
              <w:t xml:space="preserve">/atención al </w:t>
            </w:r>
            <w:proofErr w:type="spellStart"/>
            <w:r w:rsidR="00F11278">
              <w:rPr>
                <w:b/>
              </w:rPr>
              <w:t>publico</w:t>
            </w:r>
            <w:proofErr w:type="spellEnd"/>
            <w:r w:rsidR="00F11278">
              <w:rPr>
                <w:b/>
              </w:rPr>
              <w:t>/</w:t>
            </w:r>
            <w:proofErr w:type="spellStart"/>
            <w:r w:rsidR="00F11278">
              <w:rPr>
                <w:b/>
              </w:rPr>
              <w:t>aux</w:t>
            </w:r>
            <w:proofErr w:type="spellEnd"/>
            <w:r w:rsidR="00F11278">
              <w:rPr>
                <w:b/>
              </w:rPr>
              <w:t>. administrativo</w:t>
            </w:r>
            <w:bookmarkStart w:id="0" w:name="_GoBack"/>
            <w:bookmarkEnd w:id="0"/>
          </w:p>
          <w:p w:rsidR="00F544CF" w:rsidRDefault="00F544CF" w:rsidP="006A5A57">
            <w:pPr>
              <w:jc w:val="both"/>
            </w:pPr>
          </w:p>
        </w:tc>
        <w:tc>
          <w:tcPr>
            <w:tcW w:w="4322" w:type="dxa"/>
          </w:tcPr>
          <w:p w:rsidR="00F544CF" w:rsidRDefault="00F544CF" w:rsidP="006A5A5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F544CF" w:rsidRPr="00284691" w:rsidRDefault="00F544CF" w:rsidP="006A5A57">
            <w:pPr>
              <w:jc w:val="both"/>
              <w:rPr>
                <w:b/>
              </w:rPr>
            </w:pPr>
            <w:r w:rsidRPr="00284691">
              <w:rPr>
                <w:b/>
              </w:rPr>
              <w:t xml:space="preserve">Hospital de Cutral-Co y Plaza </w:t>
            </w:r>
            <w:proofErr w:type="spellStart"/>
            <w:r w:rsidRPr="00284691">
              <w:rPr>
                <w:b/>
              </w:rPr>
              <w:t>Huincul</w:t>
            </w:r>
            <w:proofErr w:type="spellEnd"/>
          </w:p>
          <w:p w:rsidR="00F544CF" w:rsidRPr="00624E25" w:rsidRDefault="00F544CF" w:rsidP="006A5A57">
            <w:pPr>
              <w:jc w:val="both"/>
            </w:pPr>
            <w:r w:rsidRPr="00284691">
              <w:rPr>
                <w:b/>
              </w:rPr>
              <w:t>Zona Sanitaria V</w:t>
            </w:r>
          </w:p>
        </w:tc>
      </w:tr>
    </w:tbl>
    <w:p w:rsidR="00F544CF" w:rsidRDefault="00F544CF" w:rsidP="00F544CF">
      <w:pPr>
        <w:jc w:val="both"/>
      </w:pPr>
    </w:p>
    <w:p w:rsidR="00F544CF" w:rsidRPr="00624E25" w:rsidRDefault="00F544CF" w:rsidP="00F544CF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Convenio Colecti</w:t>
            </w:r>
            <w:r w:rsidR="00BE482F">
              <w:t>vo de Salud, Ley 3408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544CF" w:rsidRDefault="00BE482F" w:rsidP="006A5A57">
            <w:pPr>
              <w:jc w:val="both"/>
            </w:pPr>
            <w:r>
              <w:t xml:space="preserve">Excel- tablas </w:t>
            </w:r>
          </w:p>
        </w:tc>
      </w:tr>
      <w:tr w:rsidR="00F544CF" w:rsidTr="006A5A57">
        <w:tc>
          <w:tcPr>
            <w:tcW w:w="534" w:type="dxa"/>
          </w:tcPr>
          <w:p w:rsidR="00F544CF" w:rsidRDefault="00CD6C3D" w:rsidP="006A5A5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544CF" w:rsidRDefault="00BE482F" w:rsidP="006A5A57">
            <w:pPr>
              <w:jc w:val="both"/>
            </w:pPr>
            <w:r>
              <w:t>Objetivo y funciones del puesto.</w:t>
            </w:r>
          </w:p>
        </w:tc>
      </w:tr>
      <w:tr w:rsidR="00F544CF" w:rsidTr="006A5A57">
        <w:tc>
          <w:tcPr>
            <w:tcW w:w="534" w:type="dxa"/>
          </w:tcPr>
          <w:p w:rsidR="00F544CF" w:rsidRDefault="00CD6C3D" w:rsidP="006A5A5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544CF" w:rsidRDefault="00BE482F" w:rsidP="00BE482F">
            <w:pPr>
              <w:tabs>
                <w:tab w:val="left" w:pos="4815"/>
              </w:tabs>
              <w:jc w:val="both"/>
            </w:pPr>
            <w:r>
              <w:t>Derechos y deberes del paciente</w:t>
            </w:r>
            <w:r>
              <w:tab/>
            </w:r>
          </w:p>
        </w:tc>
      </w:tr>
      <w:tr w:rsidR="00BE482F" w:rsidTr="006A5A57">
        <w:tc>
          <w:tcPr>
            <w:tcW w:w="534" w:type="dxa"/>
          </w:tcPr>
          <w:p w:rsidR="00BE482F" w:rsidRDefault="00F11278" w:rsidP="006A5A5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E482F" w:rsidRDefault="00BE482F" w:rsidP="00BE482F">
            <w:pPr>
              <w:tabs>
                <w:tab w:val="left" w:pos="4815"/>
              </w:tabs>
              <w:jc w:val="both"/>
            </w:pPr>
            <w:r>
              <w:t>Redacción de notas</w:t>
            </w:r>
          </w:p>
        </w:tc>
      </w:tr>
      <w:tr w:rsidR="00F11278" w:rsidTr="006A5A57">
        <w:tc>
          <w:tcPr>
            <w:tcW w:w="534" w:type="dxa"/>
          </w:tcPr>
          <w:p w:rsidR="00F11278" w:rsidRDefault="00F11278" w:rsidP="006A5A5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F11278" w:rsidRDefault="00F11278" w:rsidP="00BE482F">
            <w:pPr>
              <w:tabs>
                <w:tab w:val="left" w:pos="4815"/>
              </w:tabs>
              <w:jc w:val="both"/>
            </w:pPr>
            <w:r>
              <w:t>Trabajo en equipo</w:t>
            </w:r>
          </w:p>
        </w:tc>
      </w:tr>
    </w:tbl>
    <w:p w:rsidR="00F544CF" w:rsidRDefault="00F544CF" w:rsidP="00F544CF">
      <w:pPr>
        <w:jc w:val="both"/>
      </w:pPr>
    </w:p>
    <w:p w:rsidR="00F544CF" w:rsidRPr="00624E25" w:rsidRDefault="00F544CF" w:rsidP="00F544CF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544CF" w:rsidRDefault="00F11278" w:rsidP="006A5A57">
            <w:pPr>
              <w:jc w:val="both"/>
            </w:pPr>
            <w:r w:rsidRPr="00F11278">
              <w:t>https://ateneuquen.com.ar/wp-content/uploads/2024/03/CCT-salud-Ley-3408-b.pdf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544CF" w:rsidRDefault="00F11278" w:rsidP="006A5A57">
            <w:pPr>
              <w:jc w:val="both"/>
            </w:pPr>
            <w:r w:rsidRPr="00F11278">
              <w:t>https://www.youtube.com/watch?v=0cXrtVRqPyM</w:t>
            </w:r>
          </w:p>
        </w:tc>
      </w:tr>
      <w:tr w:rsidR="00F544CF" w:rsidTr="006A5A57">
        <w:tc>
          <w:tcPr>
            <w:tcW w:w="534" w:type="dxa"/>
          </w:tcPr>
          <w:p w:rsidR="00F544CF" w:rsidRDefault="00CD6C3D" w:rsidP="006A5A5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544CF" w:rsidRDefault="00F11278" w:rsidP="006A5A57">
            <w:pPr>
              <w:jc w:val="both"/>
            </w:pPr>
            <w:r w:rsidRPr="00F11278">
              <w:t>https://www.saludneuquen.gob.ar/wp-content/uploads/2024/05/IF-2024-00788636-NEU-RHMS.pdf</w:t>
            </w:r>
          </w:p>
        </w:tc>
      </w:tr>
      <w:tr w:rsidR="00F544CF" w:rsidTr="006A5A57">
        <w:tc>
          <w:tcPr>
            <w:tcW w:w="534" w:type="dxa"/>
          </w:tcPr>
          <w:p w:rsidR="00F544CF" w:rsidRDefault="00CD6C3D" w:rsidP="006A5A5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544CF" w:rsidRDefault="00F11278" w:rsidP="006A5A57">
            <w:pPr>
              <w:jc w:val="both"/>
            </w:pPr>
            <w:r w:rsidRPr="00F11278">
              <w:t>https://bioetica.saludneuquen.gob.ar/wp-content/uploads/2021/07/Ley-Provincial-2611-Derechos-de-los-Pacientes.pdf</w:t>
            </w:r>
          </w:p>
        </w:tc>
      </w:tr>
      <w:tr w:rsidR="00BE482F" w:rsidTr="006A5A57">
        <w:tc>
          <w:tcPr>
            <w:tcW w:w="534" w:type="dxa"/>
          </w:tcPr>
          <w:p w:rsidR="00BE482F" w:rsidRDefault="00F11278" w:rsidP="006A5A5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E482F" w:rsidRPr="00EB2040" w:rsidRDefault="00BE482F" w:rsidP="006A5A57">
            <w:pPr>
              <w:jc w:val="both"/>
            </w:pPr>
            <w:r w:rsidRPr="00BE482F">
              <w:t>https://www.unc.edu.ar/sites/default/files/Instructivo-notas.pdf</w:t>
            </w:r>
          </w:p>
        </w:tc>
      </w:tr>
      <w:tr w:rsidR="00F11278" w:rsidTr="006A5A57">
        <w:tc>
          <w:tcPr>
            <w:tcW w:w="534" w:type="dxa"/>
          </w:tcPr>
          <w:p w:rsidR="00F11278" w:rsidRDefault="00F11278" w:rsidP="006A5A5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F11278" w:rsidRPr="00BE482F" w:rsidRDefault="00F11278" w:rsidP="006A5A57">
            <w:pPr>
              <w:jc w:val="both"/>
            </w:pPr>
            <w:r w:rsidRPr="00F11278">
              <w:t>https://coworkingfy.com/trabajo-en-equipo/</w:t>
            </w:r>
          </w:p>
        </w:tc>
      </w:tr>
    </w:tbl>
    <w:p w:rsidR="00F544CF" w:rsidRDefault="00F544CF" w:rsidP="00F544CF">
      <w:pPr>
        <w:jc w:val="both"/>
      </w:pPr>
    </w:p>
    <w:p w:rsidR="00F544CF" w:rsidRPr="00624E25" w:rsidRDefault="00F544CF" w:rsidP="00F544CF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</w:p>
        </w:tc>
      </w:tr>
    </w:tbl>
    <w:p w:rsidR="004D7E3B" w:rsidRDefault="004D7E3B"/>
    <w:sectPr w:rsidR="004D7E3B" w:rsidSect="003C7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F"/>
    <w:rsid w:val="00284691"/>
    <w:rsid w:val="003C76D1"/>
    <w:rsid w:val="004D7E3B"/>
    <w:rsid w:val="00BE482F"/>
    <w:rsid w:val="00C2203C"/>
    <w:rsid w:val="00C472FC"/>
    <w:rsid w:val="00CD6C3D"/>
    <w:rsid w:val="00F11278"/>
    <w:rsid w:val="00F5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D083-9BED-4FA0-93FB-27A10C98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C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4CF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6C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Cuenta Microsoft</cp:lastModifiedBy>
  <cp:revision>2</cp:revision>
  <dcterms:created xsi:type="dcterms:W3CDTF">2024-05-07T18:27:00Z</dcterms:created>
  <dcterms:modified xsi:type="dcterms:W3CDTF">2024-05-07T18:27:00Z</dcterms:modified>
</cp:coreProperties>
</file>